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FB7" w:rsidRPr="00516E88" w:rsidRDefault="00684537" w:rsidP="00F5310F">
      <w:pPr>
        <w:pStyle w:val="Rubrik"/>
        <w:ind w:left="0"/>
        <w:rPr>
          <w:rFonts w:eastAsia="Lucida Sans Unicode"/>
          <w:kern w:val="1"/>
        </w:rPr>
      </w:pPr>
      <w:bookmarkStart w:id="0" w:name="_GoBack"/>
      <w:bookmarkEnd w:id="0"/>
      <w:r w:rsidRPr="00516E88">
        <w:rPr>
          <w:rFonts w:eastAsia="Lucida Sans Unicode"/>
          <w:kern w:val="1"/>
        </w:rPr>
        <w:t xml:space="preserve">Protokoll </w:t>
      </w:r>
      <w:r w:rsidR="009D56EC" w:rsidRPr="00516E88">
        <w:rPr>
          <w:rFonts w:eastAsia="Lucida Sans Unicode"/>
          <w:kern w:val="1"/>
        </w:rPr>
        <w:t>Brf Stockholmsblick</w:t>
      </w:r>
      <w:r w:rsidR="0090488E" w:rsidRPr="00516E88">
        <w:rPr>
          <w:rFonts w:eastAsia="Lucida Sans Unicode"/>
          <w:kern w:val="1"/>
        </w:rPr>
        <w:t xml:space="preserve"> </w:t>
      </w:r>
      <w:r w:rsidR="00C94DC5" w:rsidRPr="00516E88">
        <w:rPr>
          <w:rFonts w:eastAsia="Lucida Sans Unicode"/>
          <w:kern w:val="1"/>
        </w:rPr>
        <w:t>Års</w:t>
      </w:r>
      <w:r w:rsidRPr="00516E88">
        <w:rPr>
          <w:rFonts w:eastAsia="Lucida Sans Unicode"/>
          <w:kern w:val="1"/>
        </w:rPr>
        <w:t xml:space="preserve">stämma </w:t>
      </w:r>
      <w:r w:rsidR="00AC333A" w:rsidRPr="00516E88">
        <w:rPr>
          <w:rFonts w:eastAsia="Lucida Sans Unicode"/>
          <w:kern w:val="1"/>
        </w:rPr>
        <w:t>201</w:t>
      </w:r>
      <w:r w:rsidR="00AF3D18" w:rsidRPr="00516E88">
        <w:rPr>
          <w:rFonts w:eastAsia="Lucida Sans Unicode"/>
          <w:kern w:val="1"/>
        </w:rPr>
        <w:t>3</w:t>
      </w:r>
    </w:p>
    <w:p w:rsidR="007A3FB7" w:rsidRPr="00516E88" w:rsidRDefault="007A3FB7" w:rsidP="00B15473">
      <w:pPr>
        <w:pStyle w:val="Tid-plats"/>
        <w:rPr>
          <w:b/>
        </w:rPr>
      </w:pPr>
      <w:r w:rsidRPr="00516E88">
        <w:rPr>
          <w:b/>
        </w:rPr>
        <w:t>Tid: 201</w:t>
      </w:r>
      <w:r w:rsidR="00AF3D18" w:rsidRPr="00516E88">
        <w:rPr>
          <w:b/>
        </w:rPr>
        <w:t>4</w:t>
      </w:r>
      <w:r w:rsidRPr="00516E88">
        <w:rPr>
          <w:b/>
        </w:rPr>
        <w:t>-05-2</w:t>
      </w:r>
      <w:r w:rsidR="00AF3D18" w:rsidRPr="00516E88">
        <w:rPr>
          <w:b/>
        </w:rPr>
        <w:t>7</w:t>
      </w:r>
      <w:r w:rsidRPr="00516E88">
        <w:rPr>
          <w:b/>
        </w:rPr>
        <w:t xml:space="preserve">  klockan 18.30 </w:t>
      </w:r>
    </w:p>
    <w:p w:rsidR="007A3FB7" w:rsidRPr="00516E88" w:rsidRDefault="007A3FB7" w:rsidP="00B15473">
      <w:pPr>
        <w:pStyle w:val="Tid-plats"/>
        <w:rPr>
          <w:b/>
        </w:rPr>
      </w:pPr>
      <w:r w:rsidRPr="00516E88">
        <w:rPr>
          <w:b/>
        </w:rPr>
        <w:t>Plats: Hyresgästföreningens lokal Nybohovsgränd 17 i Stockholm</w:t>
      </w:r>
    </w:p>
    <w:p w:rsidR="00684537" w:rsidRPr="00516E88" w:rsidRDefault="00684537" w:rsidP="00B15473">
      <w:pPr>
        <w:pStyle w:val="Tid-plats"/>
        <w:rPr>
          <w:rFonts w:eastAsia="Times New Roman"/>
          <w:b/>
        </w:rPr>
      </w:pPr>
      <w:r w:rsidRPr="00516E88">
        <w:rPr>
          <w:rFonts w:eastAsia="Times New Roman"/>
          <w:b/>
        </w:rPr>
        <w:t>Närvarande: Se bifogad röstlängd</w:t>
      </w:r>
      <w:r w:rsidR="004D6BC6" w:rsidRPr="00516E88">
        <w:rPr>
          <w:rFonts w:eastAsia="Times New Roman"/>
          <w:b/>
        </w:rPr>
        <w:t>.</w:t>
      </w:r>
    </w:p>
    <w:p w:rsidR="00684537" w:rsidRPr="00516E88" w:rsidRDefault="00684537" w:rsidP="00AD0F50">
      <w:pPr>
        <w:pStyle w:val="Rubrik1"/>
        <w:tabs>
          <w:tab w:val="clear" w:pos="720"/>
          <w:tab w:val="num" w:pos="567"/>
        </w:tabs>
        <w:ind w:left="567" w:hanging="567"/>
      </w:pPr>
      <w:r w:rsidRPr="00516E88">
        <w:t>Stämmans öppnande</w:t>
      </w:r>
    </w:p>
    <w:p w:rsidR="00684537" w:rsidRPr="00516E88" w:rsidRDefault="00684537" w:rsidP="00184C06">
      <w:r w:rsidRPr="00516E88">
        <w:rPr>
          <w:rFonts w:eastAsia="Lucida Sans Unicode"/>
        </w:rPr>
        <w:t xml:space="preserve">Föreningens ordförande </w:t>
      </w:r>
      <w:r w:rsidR="00AF3D18" w:rsidRPr="00516E88">
        <w:rPr>
          <w:rFonts w:eastAsia="Lucida Sans Unicode"/>
        </w:rPr>
        <w:t>Charlotta Alvaeus</w:t>
      </w:r>
      <w:r w:rsidRPr="00516E88">
        <w:rPr>
          <w:rFonts w:eastAsia="Lucida Sans Unicode"/>
        </w:rPr>
        <w:t xml:space="preserve"> hälsade deltagarna välkomna</w:t>
      </w:r>
      <w:r w:rsidRPr="00516E88">
        <w:t xml:space="preserve"> till </w:t>
      </w:r>
      <w:r w:rsidR="00BF7C33" w:rsidRPr="00516E88">
        <w:t>Brf Stock</w:t>
      </w:r>
      <w:r w:rsidR="009D56EC" w:rsidRPr="00516E88">
        <w:t>holmsblick</w:t>
      </w:r>
      <w:r w:rsidR="00AD0F50">
        <w:t>s</w:t>
      </w:r>
      <w:r w:rsidR="0090488E" w:rsidRPr="00516E88">
        <w:t xml:space="preserve"> ordinarie förenings</w:t>
      </w:r>
      <w:r w:rsidR="00BF7C33" w:rsidRPr="00516E88">
        <w:t xml:space="preserve">stämma </w:t>
      </w:r>
      <w:r w:rsidR="009D56EC" w:rsidRPr="00516E88">
        <w:t>och förklarade mötet</w:t>
      </w:r>
      <w:r w:rsidRPr="00516E88">
        <w:t xml:space="preserve"> öppnat.</w:t>
      </w:r>
    </w:p>
    <w:p w:rsidR="004F1CE3" w:rsidRPr="00516E88" w:rsidRDefault="004F1CE3" w:rsidP="00AD0F50">
      <w:pPr>
        <w:pStyle w:val="Rubrik1"/>
        <w:tabs>
          <w:tab w:val="clear" w:pos="720"/>
          <w:tab w:val="num" w:pos="567"/>
        </w:tabs>
        <w:ind w:left="567" w:hanging="567"/>
      </w:pPr>
      <w:r w:rsidRPr="00516E88">
        <w:t>Fastställande av röstlängd</w:t>
      </w:r>
    </w:p>
    <w:p w:rsidR="004F1CE3" w:rsidRPr="00516E88" w:rsidRDefault="002A26B2" w:rsidP="00184C06">
      <w:pPr>
        <w:rPr>
          <w:rFonts w:eastAsia="Lucida Sans Unicode"/>
        </w:rPr>
      </w:pPr>
      <w:r w:rsidRPr="00516E88">
        <w:rPr>
          <w:rFonts w:eastAsia="Lucida Sans Unicode"/>
        </w:rPr>
        <w:t>R</w:t>
      </w:r>
      <w:r w:rsidR="004F1CE3" w:rsidRPr="00516E88">
        <w:rPr>
          <w:rFonts w:eastAsia="Lucida Sans Unicode"/>
        </w:rPr>
        <w:t>östlängden fastställdes. På föreningsstämman deltog 2</w:t>
      </w:r>
      <w:r w:rsidR="00AF3D18" w:rsidRPr="00516E88">
        <w:rPr>
          <w:rFonts w:eastAsia="Lucida Sans Unicode"/>
        </w:rPr>
        <w:t>3</w:t>
      </w:r>
      <w:r w:rsidR="004F1CE3" w:rsidRPr="00516E88">
        <w:rPr>
          <w:rFonts w:eastAsia="Lucida Sans Unicode"/>
        </w:rPr>
        <w:t xml:space="preserve"> röstberättigade varav </w:t>
      </w:r>
      <w:r w:rsidR="00AF3D18" w:rsidRPr="00516E88">
        <w:rPr>
          <w:rFonts w:eastAsia="Lucida Sans Unicode"/>
        </w:rPr>
        <w:t>2</w:t>
      </w:r>
      <w:r w:rsidR="004F1CE3" w:rsidRPr="00516E88">
        <w:rPr>
          <w:rFonts w:eastAsia="Lucida Sans Unicode"/>
        </w:rPr>
        <w:t xml:space="preserve"> via fullmakt</w:t>
      </w:r>
      <w:r w:rsidR="005B71B3" w:rsidRPr="00516E88">
        <w:rPr>
          <w:rFonts w:eastAsia="Lucida Sans Unicode"/>
        </w:rPr>
        <w:t xml:space="preserve"> och </w:t>
      </w:r>
      <w:r w:rsidR="00290F34" w:rsidRPr="00516E88">
        <w:rPr>
          <w:rFonts w:eastAsia="Lucida Sans Unicode"/>
        </w:rPr>
        <w:t>3</w:t>
      </w:r>
      <w:r w:rsidR="005B71B3" w:rsidRPr="00516E88">
        <w:rPr>
          <w:rFonts w:eastAsia="Lucida Sans Unicode"/>
        </w:rPr>
        <w:t xml:space="preserve"> övriga</w:t>
      </w:r>
      <w:r w:rsidR="004F1CE3" w:rsidRPr="00516E88">
        <w:rPr>
          <w:rFonts w:eastAsia="Lucida Sans Unicode"/>
        </w:rPr>
        <w:t>.</w:t>
      </w:r>
      <w:r w:rsidR="005B71B3" w:rsidRPr="00516E88">
        <w:rPr>
          <w:rFonts w:eastAsia="Lucida Sans Unicode"/>
        </w:rPr>
        <w:t xml:space="preserve"> </w:t>
      </w:r>
    </w:p>
    <w:p w:rsidR="005268CB" w:rsidRPr="00516E88" w:rsidRDefault="005268CB" w:rsidP="00AD0F50">
      <w:pPr>
        <w:pStyle w:val="Rubrik1"/>
        <w:tabs>
          <w:tab w:val="clear" w:pos="720"/>
          <w:tab w:val="num" w:pos="567"/>
        </w:tabs>
        <w:ind w:left="567" w:hanging="567"/>
      </w:pPr>
      <w:r w:rsidRPr="00516E88">
        <w:t>Val av stämmoordförande</w:t>
      </w:r>
    </w:p>
    <w:p w:rsidR="009D56EC" w:rsidRPr="00516E88" w:rsidRDefault="00290F34" w:rsidP="00184C06">
      <w:pPr>
        <w:rPr>
          <w:rFonts w:eastAsia="Lucida Sans Unicode"/>
        </w:rPr>
      </w:pPr>
      <w:r w:rsidRPr="00516E88">
        <w:rPr>
          <w:rFonts w:eastAsia="Lucida Sans Unicode"/>
        </w:rPr>
        <w:t>Ricky Strand</w:t>
      </w:r>
      <w:r w:rsidR="005268CB" w:rsidRPr="00516E88">
        <w:rPr>
          <w:rFonts w:eastAsia="Lucida Sans Unicode"/>
        </w:rPr>
        <w:t xml:space="preserve"> </w:t>
      </w:r>
      <w:r w:rsidRPr="00516E88">
        <w:rPr>
          <w:rFonts w:eastAsia="Lucida Sans Unicode"/>
        </w:rPr>
        <w:t xml:space="preserve">Lgh 0901 </w:t>
      </w:r>
      <w:r w:rsidR="005268CB" w:rsidRPr="00516E88">
        <w:rPr>
          <w:rFonts w:eastAsia="Lucida Sans Unicode"/>
        </w:rPr>
        <w:t xml:space="preserve">valdes till stämmans ordförande. </w:t>
      </w:r>
    </w:p>
    <w:p w:rsidR="00C91910" w:rsidRPr="00516E88" w:rsidRDefault="004F1CE3" w:rsidP="00AD0F50">
      <w:pPr>
        <w:pStyle w:val="Rubrik1"/>
        <w:tabs>
          <w:tab w:val="clear" w:pos="720"/>
          <w:tab w:val="num" w:pos="567"/>
        </w:tabs>
        <w:ind w:left="567" w:hanging="567"/>
      </w:pPr>
      <w:r w:rsidRPr="00516E88">
        <w:t>Val av protokollförare</w:t>
      </w:r>
    </w:p>
    <w:p w:rsidR="00C91910" w:rsidRPr="00516E88" w:rsidRDefault="00290F34" w:rsidP="00184C06">
      <w:pPr>
        <w:rPr>
          <w:rFonts w:eastAsia="Lucida Sans Unicode"/>
        </w:rPr>
      </w:pPr>
      <w:r w:rsidRPr="00516E88">
        <w:rPr>
          <w:rFonts w:eastAsia="Lucida Sans Unicode"/>
        </w:rPr>
        <w:t>Gabriella Bartha</w:t>
      </w:r>
      <w:r w:rsidR="005E5EEA" w:rsidRPr="00516E88">
        <w:rPr>
          <w:rFonts w:eastAsia="Lucida Sans Unicode"/>
        </w:rPr>
        <w:t xml:space="preserve"> valdes till protokollförare.</w:t>
      </w:r>
    </w:p>
    <w:p w:rsidR="005E5EEA" w:rsidRPr="00516E88" w:rsidRDefault="005E5EEA" w:rsidP="00AD0F50">
      <w:pPr>
        <w:pStyle w:val="Rubrik1"/>
        <w:tabs>
          <w:tab w:val="clear" w:pos="720"/>
          <w:tab w:val="num" w:pos="567"/>
        </w:tabs>
        <w:ind w:left="567" w:hanging="567"/>
      </w:pPr>
      <w:r w:rsidRPr="00516E88">
        <w:t>Fastställande av förslag till dagordning</w:t>
      </w:r>
    </w:p>
    <w:p w:rsidR="005E5EEA" w:rsidRPr="00516E88" w:rsidRDefault="005E5EEA" w:rsidP="00184C06">
      <w:pPr>
        <w:rPr>
          <w:rFonts w:eastAsia="Lucida Sans Unicode"/>
        </w:rPr>
      </w:pPr>
      <w:r w:rsidRPr="00516E88">
        <w:rPr>
          <w:rFonts w:eastAsia="Lucida Sans Unicode"/>
        </w:rPr>
        <w:t>Dagordningen godkändes.</w:t>
      </w:r>
    </w:p>
    <w:p w:rsidR="00C91910" w:rsidRPr="00516E88" w:rsidRDefault="00C91910" w:rsidP="00AD0F50">
      <w:pPr>
        <w:pStyle w:val="Rubrik1"/>
        <w:tabs>
          <w:tab w:val="clear" w:pos="720"/>
          <w:tab w:val="num" w:pos="567"/>
        </w:tabs>
        <w:ind w:left="567" w:hanging="567"/>
      </w:pPr>
      <w:r w:rsidRPr="00516E88">
        <w:t xml:space="preserve">Val av </w:t>
      </w:r>
      <w:r w:rsidR="005E5EEA" w:rsidRPr="00516E88">
        <w:t xml:space="preserve">2 </w:t>
      </w:r>
      <w:r w:rsidRPr="00516E88">
        <w:t>justeringsmän tillika rösträknare</w:t>
      </w:r>
    </w:p>
    <w:p w:rsidR="00C91910" w:rsidRPr="00516E88" w:rsidRDefault="00C91910" w:rsidP="00184C06">
      <w:pPr>
        <w:rPr>
          <w:rFonts w:eastAsia="Lucida Sans Unicode"/>
        </w:rPr>
      </w:pPr>
      <w:r w:rsidRPr="00516E88">
        <w:rPr>
          <w:rFonts w:eastAsia="Lucida Sans Unicode"/>
        </w:rPr>
        <w:t xml:space="preserve">Till justeringsmän tillika rösträknare valdes </w:t>
      </w:r>
      <w:r w:rsidR="00290F34" w:rsidRPr="00516E88">
        <w:rPr>
          <w:rFonts w:eastAsia="Lucida Sans Unicode"/>
        </w:rPr>
        <w:t>Ralf Forsblom</w:t>
      </w:r>
      <w:r w:rsidR="00AC333A" w:rsidRPr="00516E88">
        <w:rPr>
          <w:rFonts w:eastAsia="Lucida Sans Unicode"/>
        </w:rPr>
        <w:t xml:space="preserve"> LGH</w:t>
      </w:r>
      <w:r w:rsidR="00290F34" w:rsidRPr="00516E88">
        <w:rPr>
          <w:rFonts w:eastAsia="Lucida Sans Unicode"/>
        </w:rPr>
        <w:t xml:space="preserve"> 1802</w:t>
      </w:r>
      <w:r w:rsidRPr="00516E88">
        <w:rPr>
          <w:rFonts w:eastAsia="Lucida Sans Unicode"/>
        </w:rPr>
        <w:t xml:space="preserve"> och </w:t>
      </w:r>
      <w:r w:rsidR="00290F34" w:rsidRPr="00516E88">
        <w:rPr>
          <w:rFonts w:eastAsia="Lucida Sans Unicode"/>
        </w:rPr>
        <w:t>Dany Ishak</w:t>
      </w:r>
      <w:r w:rsidR="00AC333A" w:rsidRPr="00516E88">
        <w:rPr>
          <w:rFonts w:eastAsia="Lucida Sans Unicode"/>
        </w:rPr>
        <w:t xml:space="preserve"> LGH</w:t>
      </w:r>
      <w:r w:rsidR="00290F34" w:rsidRPr="00516E88">
        <w:rPr>
          <w:rFonts w:eastAsia="Lucida Sans Unicode"/>
        </w:rPr>
        <w:t xml:space="preserve"> 1103</w:t>
      </w:r>
    </w:p>
    <w:p w:rsidR="005E5EEA" w:rsidRPr="00516E88" w:rsidRDefault="005E5EEA" w:rsidP="00AD0F50">
      <w:pPr>
        <w:pStyle w:val="Rubrik1"/>
        <w:tabs>
          <w:tab w:val="clear" w:pos="720"/>
          <w:tab w:val="num" w:pos="567"/>
        </w:tabs>
        <w:ind w:left="567" w:hanging="567"/>
      </w:pPr>
      <w:r w:rsidRPr="00516E88">
        <w:t>Fråga om kallelse till stämman blivit i stadgeenlig ordning utlyst</w:t>
      </w:r>
    </w:p>
    <w:p w:rsidR="005B71B3" w:rsidRPr="00516E88" w:rsidRDefault="00C91910" w:rsidP="00184C06">
      <w:pPr>
        <w:rPr>
          <w:rFonts w:eastAsia="Lucida Sans Unicode"/>
        </w:rPr>
      </w:pPr>
      <w:r w:rsidRPr="00516E88">
        <w:rPr>
          <w:rFonts w:eastAsia="Lucida Sans Unicode"/>
        </w:rPr>
        <w:t>Det konstaterades att stämman utlysts i behörig ordning.</w:t>
      </w:r>
      <w:r w:rsidR="00AC333A" w:rsidRPr="00516E88">
        <w:rPr>
          <w:rFonts w:eastAsia="Lucida Sans Unicode"/>
        </w:rPr>
        <w:t xml:space="preserve"> </w:t>
      </w:r>
      <w:r w:rsidR="00836441" w:rsidRPr="00516E88">
        <w:rPr>
          <w:rFonts w:eastAsia="Lucida Sans Unicode"/>
        </w:rPr>
        <w:t>Kallelse</w:t>
      </w:r>
      <w:r w:rsidR="00AC333A" w:rsidRPr="00516E88">
        <w:rPr>
          <w:rFonts w:eastAsia="Lucida Sans Unicode"/>
        </w:rPr>
        <w:t xml:space="preserve"> sattes upp </w:t>
      </w:r>
      <w:r w:rsidR="00836441" w:rsidRPr="00516E88">
        <w:rPr>
          <w:rFonts w:eastAsia="Lucida Sans Unicode"/>
        </w:rPr>
        <w:t xml:space="preserve">och delades ut </w:t>
      </w:r>
      <w:r w:rsidR="00AC333A" w:rsidRPr="00516E88">
        <w:rPr>
          <w:rFonts w:eastAsia="Lucida Sans Unicode"/>
        </w:rPr>
        <w:t>201</w:t>
      </w:r>
      <w:r w:rsidR="00836441" w:rsidRPr="00516E88">
        <w:rPr>
          <w:rFonts w:eastAsia="Lucida Sans Unicode"/>
        </w:rPr>
        <w:t>4</w:t>
      </w:r>
      <w:r w:rsidR="00AC333A" w:rsidRPr="00516E88">
        <w:rPr>
          <w:rFonts w:eastAsia="Lucida Sans Unicode"/>
        </w:rPr>
        <w:t>-</w:t>
      </w:r>
      <w:r w:rsidR="00836441" w:rsidRPr="00516E88">
        <w:rPr>
          <w:rFonts w:eastAsia="Lucida Sans Unicode"/>
        </w:rPr>
        <w:t>05</w:t>
      </w:r>
      <w:r w:rsidR="00AC333A" w:rsidRPr="00516E88">
        <w:rPr>
          <w:rFonts w:eastAsia="Lucida Sans Unicode"/>
        </w:rPr>
        <w:t>-</w:t>
      </w:r>
      <w:r w:rsidR="0041213D" w:rsidRPr="00516E88">
        <w:rPr>
          <w:rFonts w:eastAsia="Lucida Sans Unicode"/>
        </w:rPr>
        <w:t>02</w:t>
      </w:r>
      <w:r w:rsidR="00AC333A" w:rsidRPr="00516E88">
        <w:rPr>
          <w:rFonts w:eastAsia="Lucida Sans Unicode"/>
        </w:rPr>
        <w:t>.</w:t>
      </w:r>
      <w:r w:rsidR="005B71B3" w:rsidRPr="00516E88">
        <w:rPr>
          <w:rFonts w:eastAsia="Lucida Sans Unicode"/>
        </w:rPr>
        <w:t xml:space="preserve"> Stämman är behörig.</w:t>
      </w:r>
    </w:p>
    <w:p w:rsidR="005E5EEA" w:rsidRPr="00516E88" w:rsidRDefault="005E5EEA" w:rsidP="00AD0F50">
      <w:pPr>
        <w:pStyle w:val="Rubrik1"/>
        <w:tabs>
          <w:tab w:val="clear" w:pos="720"/>
          <w:tab w:val="num" w:pos="567"/>
        </w:tabs>
        <w:ind w:left="567" w:hanging="567"/>
      </w:pPr>
      <w:r w:rsidRPr="00AD0F50">
        <w:t>Föredragni</w:t>
      </w:r>
      <w:r w:rsidR="002A26B2" w:rsidRPr="00516E88">
        <w:t>ng av styrelsens årsredovisning</w:t>
      </w:r>
    </w:p>
    <w:p w:rsidR="006649E9" w:rsidRPr="00516E88" w:rsidRDefault="005B1E46" w:rsidP="00184C06">
      <w:r w:rsidRPr="00516E88">
        <w:t>Styrelsens förvaltningsberättelse föredrogs och godkändes.</w:t>
      </w:r>
    </w:p>
    <w:p w:rsidR="005E5EEA" w:rsidRPr="00516E88" w:rsidRDefault="005E5EEA" w:rsidP="00AD0F50">
      <w:pPr>
        <w:pStyle w:val="Rubrik1"/>
        <w:tabs>
          <w:tab w:val="clear" w:pos="720"/>
          <w:tab w:val="num" w:pos="567"/>
        </w:tabs>
        <w:ind w:left="567" w:hanging="567"/>
      </w:pPr>
      <w:r w:rsidRPr="00516E88">
        <w:t>Föredragning av revisor</w:t>
      </w:r>
      <w:r w:rsidR="005B1E46" w:rsidRPr="00516E88">
        <w:t>ernas berättelse</w:t>
      </w:r>
    </w:p>
    <w:p w:rsidR="006649E9" w:rsidRPr="00516E88" w:rsidRDefault="005B1E46" w:rsidP="00184C06">
      <w:r w:rsidRPr="00516E88">
        <w:t>Revisorernas berättelse föredrogs och godkändes.</w:t>
      </w:r>
    </w:p>
    <w:p w:rsidR="005E5EEA" w:rsidRPr="00516E88" w:rsidRDefault="005E5EEA" w:rsidP="00AD0F50">
      <w:pPr>
        <w:pStyle w:val="Rubrik1"/>
        <w:tabs>
          <w:tab w:val="clear" w:pos="720"/>
          <w:tab w:val="num" w:pos="567"/>
        </w:tabs>
        <w:ind w:left="567" w:hanging="567"/>
      </w:pPr>
      <w:r w:rsidRPr="00516E88">
        <w:t>Beslut om fastställande av resultat- och balansräkning</w:t>
      </w:r>
    </w:p>
    <w:p w:rsidR="006649E9" w:rsidRPr="00516E88" w:rsidRDefault="005B1E46" w:rsidP="00184C06">
      <w:r w:rsidRPr="00516E88">
        <w:t>Resultat- och balansräkningen för verksamhetsåret 201</w:t>
      </w:r>
      <w:r w:rsidR="0041213D" w:rsidRPr="00516E88">
        <w:t>3</w:t>
      </w:r>
      <w:r w:rsidRPr="00516E88">
        <w:t xml:space="preserve"> fastställdes.</w:t>
      </w:r>
    </w:p>
    <w:p w:rsidR="005E5EEA" w:rsidRPr="00516E88" w:rsidRDefault="005E5EEA" w:rsidP="00AD0F50">
      <w:pPr>
        <w:pStyle w:val="Rubrik1"/>
        <w:tabs>
          <w:tab w:val="clear" w:pos="720"/>
          <w:tab w:val="num" w:pos="567"/>
        </w:tabs>
        <w:ind w:left="567" w:hanging="567"/>
      </w:pPr>
      <w:r w:rsidRPr="00516E88">
        <w:t>Beslut i fråga om ansvarsfrihet för styrelseledamöterna</w:t>
      </w:r>
    </w:p>
    <w:p w:rsidR="006649E9" w:rsidRPr="00516E88" w:rsidRDefault="005B1E46" w:rsidP="00184C06">
      <w:r w:rsidRPr="00516E88">
        <w:t>Styrelsens ledamöter beviljades ansvarsfrihet för räkenskapsåret 201</w:t>
      </w:r>
      <w:r w:rsidR="0041213D" w:rsidRPr="00516E88">
        <w:t>3</w:t>
      </w:r>
      <w:r w:rsidRPr="00516E88">
        <w:t>.</w:t>
      </w:r>
    </w:p>
    <w:p w:rsidR="005E5EEA" w:rsidRPr="00516E88" w:rsidRDefault="005E5EEA" w:rsidP="005D1FBB">
      <w:pPr>
        <w:pStyle w:val="Rubrik1"/>
        <w:tabs>
          <w:tab w:val="clear" w:pos="720"/>
          <w:tab w:val="num" w:pos="567"/>
        </w:tabs>
        <w:ind w:left="567" w:hanging="567"/>
      </w:pPr>
      <w:r w:rsidRPr="00516E88">
        <w:lastRenderedPageBreak/>
        <w:t>Beslut om resultatdisposition (användande av uppkommen vinst eller täckande av förlust)</w:t>
      </w:r>
    </w:p>
    <w:p w:rsidR="006649E9" w:rsidRPr="00516E88" w:rsidRDefault="005B1E46" w:rsidP="00184C06">
      <w:r w:rsidRPr="00516E88">
        <w:t xml:space="preserve">Föreningsstämman godkände styrelsens förslag </w:t>
      </w:r>
      <w:r w:rsidR="00AD0F50">
        <w:t>till disposition av årets balanserade resultat</w:t>
      </w:r>
      <w:r w:rsidRPr="00516E88">
        <w:t xml:space="preserve"> </w:t>
      </w:r>
      <w:r w:rsidR="00F5310F" w:rsidRPr="00516E88">
        <w:t xml:space="preserve">på </w:t>
      </w:r>
      <w:r w:rsidR="0041213D" w:rsidRPr="00516E88">
        <w:t>186 605</w:t>
      </w:r>
      <w:r w:rsidR="00F5310F" w:rsidRPr="00516E88">
        <w:t xml:space="preserve"> kronor</w:t>
      </w:r>
      <w:r w:rsidR="00AD0F50">
        <w:t>, av detta avsätts</w:t>
      </w:r>
      <w:r w:rsidRPr="00516E88">
        <w:t xml:space="preserve"> </w:t>
      </w:r>
      <w:r w:rsidR="0041213D" w:rsidRPr="00516E88">
        <w:t>49 509</w:t>
      </w:r>
      <w:r w:rsidRPr="00516E88">
        <w:t xml:space="preserve"> kronor till yttre reparationsfonden </w:t>
      </w:r>
      <w:r w:rsidR="00AD0F50">
        <w:t>resterande</w:t>
      </w:r>
      <w:r w:rsidRPr="00516E88">
        <w:t xml:space="preserve"> </w:t>
      </w:r>
      <w:r w:rsidR="0041213D" w:rsidRPr="00516E88">
        <w:t>137 096</w:t>
      </w:r>
      <w:r w:rsidRPr="00516E88">
        <w:t xml:space="preserve"> kronor </w:t>
      </w:r>
      <w:r w:rsidR="00AD0F50">
        <w:t>överförs till balanserad resultat</w:t>
      </w:r>
      <w:r w:rsidRPr="00516E88">
        <w:t>.</w:t>
      </w:r>
    </w:p>
    <w:p w:rsidR="005E5EEA" w:rsidRPr="005D1FBB" w:rsidRDefault="005E5EEA" w:rsidP="005D1FBB">
      <w:pPr>
        <w:pStyle w:val="Rubrik1"/>
        <w:tabs>
          <w:tab w:val="clear" w:pos="720"/>
          <w:tab w:val="num" w:pos="567"/>
        </w:tabs>
        <w:ind w:left="567" w:hanging="567"/>
      </w:pPr>
      <w:r w:rsidRPr="00516E88">
        <w:t xml:space="preserve">Beslut om arvoden åt styrelseledamöter och revisorer för nästkommande verksamhetsår – </w:t>
      </w:r>
      <w:r w:rsidR="00F5310F" w:rsidRPr="00516E88">
        <w:t xml:space="preserve">se </w:t>
      </w:r>
      <w:r w:rsidRPr="005D1FBB">
        <w:t xml:space="preserve">Bilaga 3 </w:t>
      </w:r>
    </w:p>
    <w:p w:rsidR="0041213D" w:rsidRPr="00516E88" w:rsidRDefault="0041213D" w:rsidP="0041213D">
      <w:r w:rsidRPr="00516E88">
        <w:t xml:space="preserve">Valberedningens förslag till arvoden för styrelsen antogs, ersättning till ledamöter och suppleanter ska utgå med 999 kr/person.  </w:t>
      </w:r>
    </w:p>
    <w:p w:rsidR="0041213D" w:rsidRPr="00516E88" w:rsidRDefault="0041213D" w:rsidP="0041213D">
      <w:r w:rsidRPr="00516E88">
        <w:t>Samt föreningen bekostar måltid/underhållning/friskvård som vid 2 tillfällen (en höstkickof och en våravslut) genomförs gemensamt. maximalt 2000 kr per person och gång vilket faktureras föreningen.</w:t>
      </w:r>
    </w:p>
    <w:p w:rsidR="0041213D" w:rsidRPr="00516E88" w:rsidRDefault="0041213D" w:rsidP="0041213D">
      <w:r w:rsidRPr="00516E88">
        <w:t xml:space="preserve">Styrelsemedlemmarna ska närvara minst 60% av årets möten och fullgöra sina uppdrag för att bli berättigad till arvodet och få delta på vårens aktivitet.  </w:t>
      </w:r>
    </w:p>
    <w:p w:rsidR="0041213D" w:rsidRPr="00516E88" w:rsidRDefault="0041213D" w:rsidP="00184C06"/>
    <w:p w:rsidR="004C485C" w:rsidRPr="00516E88" w:rsidRDefault="004C485C" w:rsidP="004C485C">
      <w:r w:rsidRPr="00516E88">
        <w:t>Revisorernas arvoden kommer att vara enligt fakturerad kostnad från den anlitade revisionsbyrån.</w:t>
      </w:r>
    </w:p>
    <w:p w:rsidR="005E5EEA" w:rsidRPr="005D1FBB" w:rsidRDefault="005E5EEA" w:rsidP="005D1FBB">
      <w:pPr>
        <w:pStyle w:val="Rubrik1"/>
        <w:tabs>
          <w:tab w:val="clear" w:pos="720"/>
          <w:tab w:val="num" w:pos="567"/>
        </w:tabs>
        <w:ind w:left="567" w:hanging="567"/>
      </w:pPr>
      <w:r w:rsidRPr="00516E88">
        <w:t xml:space="preserve">Val av styrelseledamöter och suppleanter – </w:t>
      </w:r>
      <w:r w:rsidRPr="005D1FBB">
        <w:t>forts Bilaga 3 (förslag från valberedning)</w:t>
      </w:r>
    </w:p>
    <w:p w:rsidR="005B1E46" w:rsidRPr="00516E88" w:rsidRDefault="005B1E46" w:rsidP="00184C06">
      <w:r w:rsidRPr="00516E88">
        <w:t>Följande förslag från valberedningen framfördes:</w:t>
      </w:r>
    </w:p>
    <w:p w:rsidR="005B1E46" w:rsidRPr="00516E88" w:rsidRDefault="004C485C" w:rsidP="00184C06">
      <w:pPr>
        <w:tabs>
          <w:tab w:val="left" w:pos="3420"/>
          <w:tab w:val="left" w:pos="5400"/>
        </w:tabs>
      </w:pPr>
      <w:r w:rsidRPr="00516E88">
        <w:t>Katrin Tombach</w:t>
      </w:r>
      <w:r w:rsidR="005B1E46" w:rsidRPr="00516E88">
        <w:tab/>
        <w:t>ledamot</w:t>
      </w:r>
      <w:r w:rsidR="005B1E46" w:rsidRPr="00516E88">
        <w:tab/>
      </w:r>
      <w:r w:rsidRPr="00516E88">
        <w:t xml:space="preserve">(ordförande) </w:t>
      </w:r>
      <w:r w:rsidR="005B1E46" w:rsidRPr="00516E88">
        <w:t>omval</w:t>
      </w:r>
    </w:p>
    <w:p w:rsidR="005B1E46" w:rsidRPr="00516E88" w:rsidRDefault="004C485C" w:rsidP="00184C06">
      <w:pPr>
        <w:tabs>
          <w:tab w:val="left" w:pos="3420"/>
          <w:tab w:val="left" w:pos="5400"/>
        </w:tabs>
      </w:pPr>
      <w:r w:rsidRPr="00516E88">
        <w:t>Camilla Andersson</w:t>
      </w:r>
      <w:r w:rsidR="005B1E46" w:rsidRPr="00516E88">
        <w:tab/>
        <w:t>ledamot</w:t>
      </w:r>
      <w:r w:rsidR="005B1E46" w:rsidRPr="00516E88">
        <w:tab/>
      </w:r>
      <w:r w:rsidRPr="00516E88">
        <w:t>(sekreterare) nyval</w:t>
      </w:r>
    </w:p>
    <w:p w:rsidR="005B1E46" w:rsidRPr="00516E88" w:rsidRDefault="004C485C" w:rsidP="00184C06">
      <w:pPr>
        <w:tabs>
          <w:tab w:val="left" w:pos="3420"/>
          <w:tab w:val="left" w:pos="5400"/>
        </w:tabs>
      </w:pPr>
      <w:r w:rsidRPr="00516E88">
        <w:t>Robin Wallén</w:t>
      </w:r>
      <w:r w:rsidR="005B1E46" w:rsidRPr="00516E88">
        <w:tab/>
        <w:t>ledamot</w:t>
      </w:r>
      <w:r w:rsidR="005B1E46" w:rsidRPr="00516E88">
        <w:tab/>
      </w:r>
      <w:r w:rsidRPr="00516E88">
        <w:t>(ekonomiansvarig) omval</w:t>
      </w:r>
    </w:p>
    <w:p w:rsidR="005B1E46" w:rsidRPr="00516E88" w:rsidRDefault="004C485C" w:rsidP="00184C06">
      <w:pPr>
        <w:tabs>
          <w:tab w:val="left" w:pos="3420"/>
          <w:tab w:val="left" w:pos="5400"/>
        </w:tabs>
      </w:pPr>
      <w:r w:rsidRPr="00516E88">
        <w:t>Charlotta Alvaeus</w:t>
      </w:r>
      <w:r w:rsidR="005B1E46" w:rsidRPr="00516E88">
        <w:tab/>
        <w:t>ledamot</w:t>
      </w:r>
      <w:r w:rsidR="005B1E46" w:rsidRPr="00516E88">
        <w:tab/>
      </w:r>
      <w:r w:rsidRPr="00516E88">
        <w:t xml:space="preserve">(nyckelansvarig) </w:t>
      </w:r>
      <w:r w:rsidR="005B1E46" w:rsidRPr="00516E88">
        <w:t>omval</w:t>
      </w:r>
    </w:p>
    <w:p w:rsidR="005B1E46" w:rsidRPr="00516E88" w:rsidRDefault="005B1E46" w:rsidP="00184C06">
      <w:pPr>
        <w:tabs>
          <w:tab w:val="left" w:pos="3420"/>
          <w:tab w:val="left" w:pos="5400"/>
        </w:tabs>
      </w:pPr>
      <w:r w:rsidRPr="00516E88">
        <w:tab/>
        <w:t>ledamot</w:t>
      </w:r>
      <w:r w:rsidRPr="00516E88">
        <w:tab/>
      </w:r>
      <w:r w:rsidR="004C485C" w:rsidRPr="00516E88">
        <w:t>nyval</w:t>
      </w:r>
    </w:p>
    <w:p w:rsidR="005B1E46" w:rsidRPr="00516E88" w:rsidRDefault="004C485C" w:rsidP="00184C06">
      <w:pPr>
        <w:tabs>
          <w:tab w:val="left" w:pos="3420"/>
          <w:tab w:val="left" w:pos="5400"/>
        </w:tabs>
      </w:pPr>
      <w:r w:rsidRPr="00516E88">
        <w:t>Kalle Lindholm</w:t>
      </w:r>
      <w:r w:rsidR="005B1E46" w:rsidRPr="00516E88">
        <w:tab/>
        <w:t>suppleant nr 1</w:t>
      </w:r>
      <w:r w:rsidR="005B1E46" w:rsidRPr="00516E88">
        <w:tab/>
      </w:r>
      <w:r w:rsidRPr="00516E88">
        <w:t xml:space="preserve">(fastighet o boendemiljö) </w:t>
      </w:r>
      <w:r w:rsidR="005B1E46" w:rsidRPr="00516E88">
        <w:t>omval</w:t>
      </w:r>
    </w:p>
    <w:p w:rsidR="005B1E46" w:rsidRPr="00516E88" w:rsidRDefault="004C485C" w:rsidP="00184C06">
      <w:pPr>
        <w:tabs>
          <w:tab w:val="left" w:pos="3420"/>
          <w:tab w:val="left" w:pos="5400"/>
        </w:tabs>
      </w:pPr>
      <w:r w:rsidRPr="00516E88">
        <w:t>Malin Eriksson</w:t>
      </w:r>
      <w:r w:rsidR="005B1E46" w:rsidRPr="00516E88">
        <w:tab/>
        <w:t>suppleant nr 2</w:t>
      </w:r>
      <w:r w:rsidR="005B1E46" w:rsidRPr="00516E88">
        <w:tab/>
      </w:r>
      <w:r w:rsidRPr="00516E88">
        <w:t xml:space="preserve">(felanmälansansvarig) </w:t>
      </w:r>
      <w:r w:rsidR="005B1E46" w:rsidRPr="00516E88">
        <w:t>nyval</w:t>
      </w:r>
    </w:p>
    <w:p w:rsidR="005B1E46" w:rsidRPr="00516E88" w:rsidRDefault="004C485C" w:rsidP="00184C06">
      <w:pPr>
        <w:tabs>
          <w:tab w:val="left" w:pos="3420"/>
          <w:tab w:val="left" w:pos="5400"/>
        </w:tabs>
      </w:pPr>
      <w:r w:rsidRPr="00516E88">
        <w:t>Ralf Forsblom</w:t>
      </w:r>
      <w:r w:rsidR="005B1E46" w:rsidRPr="00516E88">
        <w:tab/>
        <w:t>suppleant nr 3</w:t>
      </w:r>
      <w:r w:rsidR="005B1E46" w:rsidRPr="00516E88">
        <w:tab/>
      </w:r>
      <w:r w:rsidRPr="00516E88">
        <w:t>(samfällighet o gemensamhets) omval</w:t>
      </w:r>
    </w:p>
    <w:p w:rsidR="005B1E46" w:rsidRPr="00516E88" w:rsidRDefault="004C485C" w:rsidP="00184C06">
      <w:pPr>
        <w:tabs>
          <w:tab w:val="left" w:pos="3420"/>
          <w:tab w:val="left" w:pos="5400"/>
        </w:tabs>
      </w:pPr>
      <w:r w:rsidRPr="00516E88">
        <w:t>Michael Lindgren</w:t>
      </w:r>
      <w:r w:rsidR="005B1E46" w:rsidRPr="00516E88">
        <w:tab/>
        <w:t>suppleant nr 4</w:t>
      </w:r>
      <w:r w:rsidR="005B1E46" w:rsidRPr="00516E88">
        <w:tab/>
      </w:r>
      <w:r w:rsidRPr="00516E88">
        <w:t xml:space="preserve">(hemsida) </w:t>
      </w:r>
      <w:r w:rsidR="005B1E46" w:rsidRPr="00516E88">
        <w:t>omval</w:t>
      </w:r>
    </w:p>
    <w:p w:rsidR="005B1E46" w:rsidRPr="00516E88" w:rsidRDefault="005B1E46" w:rsidP="00184C06"/>
    <w:p w:rsidR="005B1E46" w:rsidRPr="00516E88" w:rsidRDefault="00184C06" w:rsidP="00184C06">
      <w:r w:rsidRPr="00516E88">
        <w:t>Övriga</w:t>
      </w:r>
      <w:r w:rsidR="005B1E46" w:rsidRPr="00516E88">
        <w:t xml:space="preserve"> förslag</w:t>
      </w:r>
      <w:r w:rsidRPr="00516E88">
        <w:t xml:space="preserve"> från medlemmarna</w:t>
      </w:r>
      <w:r w:rsidR="005B1E46" w:rsidRPr="00516E88">
        <w:t>:</w:t>
      </w:r>
    </w:p>
    <w:p w:rsidR="005B1E46" w:rsidRPr="00516E88" w:rsidRDefault="004C485C" w:rsidP="00184C06">
      <w:r w:rsidRPr="00516E88">
        <w:t>Getachew Tegegne till den saknade ledamoten</w:t>
      </w:r>
    </w:p>
    <w:p w:rsidR="004C485C" w:rsidRPr="00516E88" w:rsidRDefault="004C485C" w:rsidP="00184C06"/>
    <w:p w:rsidR="006649E9" w:rsidRPr="00516E88" w:rsidRDefault="005B1E46" w:rsidP="00184C06">
      <w:r w:rsidRPr="00516E88">
        <w:t>Föreningsstämman beslöt att välja styrelseledamöter enligt valberedningens förslag.</w:t>
      </w:r>
      <w:r w:rsidR="003509DB" w:rsidRPr="00516E88">
        <w:t xml:space="preserve"> Styrelsemedlemmarna har dock rätt att ändra inbördes arbetsuppgiftsfördelning.</w:t>
      </w:r>
    </w:p>
    <w:p w:rsidR="005E5EEA" w:rsidRPr="00516E88" w:rsidRDefault="005E5EEA" w:rsidP="005D1FBB">
      <w:pPr>
        <w:pStyle w:val="Rubrik1"/>
        <w:tabs>
          <w:tab w:val="clear" w:pos="720"/>
          <w:tab w:val="num" w:pos="567"/>
        </w:tabs>
        <w:ind w:left="567" w:hanging="567"/>
      </w:pPr>
      <w:r w:rsidRPr="00516E88">
        <w:t xml:space="preserve">Val av revisorer – forts Bilaga 3 </w:t>
      </w:r>
    </w:p>
    <w:p w:rsidR="006649E9" w:rsidRPr="00516E88" w:rsidRDefault="005B1E46" w:rsidP="003509DB">
      <w:r w:rsidRPr="00516E88">
        <w:t>Valberedningens förslag till revisorer för verksamhetsåret 201</w:t>
      </w:r>
      <w:r w:rsidR="003509DB" w:rsidRPr="00516E88">
        <w:t>4</w:t>
      </w:r>
      <w:r w:rsidRPr="00516E88">
        <w:t xml:space="preserve"> antogs. </w:t>
      </w:r>
      <w:r w:rsidR="003509DB" w:rsidRPr="00516E88">
        <w:t>BOREV revisionsbyrå AB fortsätter således sitt uppdrag. Styrelsen tillsammans med ekonomiförvaltaren Mediator har rätt att anlita revisorer om den valda inte kan utföra uppdraget.</w:t>
      </w:r>
    </w:p>
    <w:p w:rsidR="005E5EEA" w:rsidRPr="00516E88" w:rsidRDefault="005E5EEA" w:rsidP="005D1FBB">
      <w:pPr>
        <w:pStyle w:val="Rubrik1"/>
        <w:tabs>
          <w:tab w:val="clear" w:pos="720"/>
          <w:tab w:val="num" w:pos="567"/>
        </w:tabs>
        <w:ind w:left="567" w:hanging="567"/>
      </w:pPr>
      <w:r w:rsidRPr="00516E88">
        <w:t xml:space="preserve">Val av valberedning – forts Bilaga 3 </w:t>
      </w:r>
    </w:p>
    <w:p w:rsidR="005B1E46" w:rsidRPr="00516E88" w:rsidRDefault="005B1E46" w:rsidP="00184C06">
      <w:r w:rsidRPr="00516E88">
        <w:t>Föreningsstämman beslöt att välja följande personer till valberedning:</w:t>
      </w:r>
    </w:p>
    <w:p w:rsidR="005B1E46" w:rsidRPr="00516E88" w:rsidRDefault="003509DB" w:rsidP="003509DB">
      <w:pPr>
        <w:tabs>
          <w:tab w:val="left" w:pos="3402"/>
        </w:tabs>
      </w:pPr>
      <w:r w:rsidRPr="00516E88">
        <w:t>Robert Falk</w:t>
      </w:r>
      <w:r w:rsidRPr="00516E88">
        <w:tab/>
      </w:r>
      <w:r w:rsidR="005B1E46" w:rsidRPr="00516E88">
        <w:t xml:space="preserve"> sammankallande</w:t>
      </w:r>
    </w:p>
    <w:p w:rsidR="005B1E46" w:rsidRPr="00516E88" w:rsidRDefault="003509DB" w:rsidP="003509DB">
      <w:pPr>
        <w:tabs>
          <w:tab w:val="left" w:pos="3402"/>
        </w:tabs>
      </w:pPr>
      <w:r w:rsidRPr="00516E88">
        <w:lastRenderedPageBreak/>
        <w:t>Per-Erik Käck</w:t>
      </w:r>
      <w:r w:rsidRPr="00516E88">
        <w:tab/>
        <w:t>biträdande</w:t>
      </w:r>
    </w:p>
    <w:p w:rsidR="006649E9" w:rsidRPr="00516E88" w:rsidRDefault="006649E9" w:rsidP="00184C06"/>
    <w:p w:rsidR="005E5EEA" w:rsidRPr="00516E88" w:rsidRDefault="005E5EEA" w:rsidP="005D1FBB">
      <w:pPr>
        <w:pStyle w:val="Rubrik1"/>
        <w:tabs>
          <w:tab w:val="clear" w:pos="720"/>
          <w:tab w:val="num" w:pos="567"/>
        </w:tabs>
        <w:ind w:left="567" w:hanging="567"/>
      </w:pPr>
      <w:r w:rsidRPr="00516E88">
        <w:t>Av styrelsen till stämman hänskjutna frågor ”Propositioner” samt av föreningsmedlemmar anmälda ärenden ”Motioner”</w:t>
      </w:r>
    </w:p>
    <w:p w:rsidR="005E5EEA" w:rsidRPr="00516E88" w:rsidRDefault="003509DB" w:rsidP="00184C06">
      <w:r w:rsidRPr="00516E88">
        <w:t>Inga</w:t>
      </w:r>
      <w:r w:rsidR="00184C06" w:rsidRPr="00516E88">
        <w:t xml:space="preserve"> </w:t>
      </w:r>
      <w:r w:rsidRPr="00516E88">
        <w:t>p</w:t>
      </w:r>
      <w:r w:rsidR="005E5EEA" w:rsidRPr="00516E88">
        <w:t xml:space="preserve">ropositioner </w:t>
      </w:r>
      <w:r w:rsidRPr="00516E88">
        <w:t>har lagts från styrelsen den här gången.</w:t>
      </w:r>
    </w:p>
    <w:p w:rsidR="005B1E46" w:rsidRPr="00516E88" w:rsidRDefault="005B1E46" w:rsidP="00184C06"/>
    <w:p w:rsidR="005B1E46" w:rsidRPr="00516E88" w:rsidRDefault="005B1E46" w:rsidP="00184C06">
      <w:pPr>
        <w:rPr>
          <w:sz w:val="22"/>
          <w:szCs w:val="22"/>
        </w:rPr>
      </w:pPr>
    </w:p>
    <w:p w:rsidR="005E5EEA" w:rsidRPr="00516E88" w:rsidRDefault="005E5EEA" w:rsidP="00184C06">
      <w:pPr>
        <w:rPr>
          <w:sz w:val="22"/>
          <w:szCs w:val="22"/>
          <w:u w:val="single"/>
        </w:rPr>
      </w:pPr>
      <w:r w:rsidRPr="00516E88">
        <w:rPr>
          <w:sz w:val="22"/>
          <w:szCs w:val="22"/>
        </w:rPr>
        <w:t xml:space="preserve">Motion från medlemmarna </w:t>
      </w:r>
      <w:r w:rsidR="00A46D61" w:rsidRPr="00516E88">
        <w:t>ha</w:t>
      </w:r>
      <w:r w:rsidR="00F56F44" w:rsidRPr="00516E88">
        <w:t>r</w:t>
      </w:r>
      <w:r w:rsidR="00A46D61" w:rsidRPr="00516E88">
        <w:t xml:space="preserve"> inkommit </w:t>
      </w:r>
      <w:r w:rsidR="00DD6CA7" w:rsidRPr="00516E88">
        <w:rPr>
          <w:sz w:val="22"/>
          <w:szCs w:val="22"/>
        </w:rPr>
        <w:t>–</w:t>
      </w:r>
      <w:r w:rsidRPr="00516E88">
        <w:rPr>
          <w:sz w:val="22"/>
          <w:szCs w:val="22"/>
        </w:rPr>
        <w:t xml:space="preserve"> </w:t>
      </w:r>
      <w:r w:rsidR="00DD6CA7" w:rsidRPr="00516E88">
        <w:rPr>
          <w:sz w:val="22"/>
          <w:szCs w:val="22"/>
        </w:rPr>
        <w:t xml:space="preserve">se </w:t>
      </w:r>
      <w:r w:rsidRPr="00516E88">
        <w:rPr>
          <w:sz w:val="22"/>
          <w:szCs w:val="22"/>
          <w:u w:val="single"/>
        </w:rPr>
        <w:t>Bilaga 5</w:t>
      </w:r>
    </w:p>
    <w:p w:rsidR="00A46D61" w:rsidRPr="00516E88" w:rsidRDefault="00A46D61" w:rsidP="00184C06">
      <w:pPr>
        <w:rPr>
          <w:sz w:val="22"/>
          <w:szCs w:val="22"/>
        </w:rPr>
      </w:pPr>
    </w:p>
    <w:p w:rsidR="00DD6CA7" w:rsidRPr="00516E88" w:rsidRDefault="00A46D61" w:rsidP="00A46D61">
      <w:pPr>
        <w:pStyle w:val="Numreradlista3"/>
      </w:pPr>
      <w:r w:rsidRPr="00516E88">
        <w:t>Motion</w:t>
      </w:r>
      <w:r w:rsidR="00DD6CA7" w:rsidRPr="00516E88">
        <w:t xml:space="preserve"> avseende </w:t>
      </w:r>
      <w:r w:rsidR="00807F8A" w:rsidRPr="00516E88">
        <w:t>Solskydd på balkonger</w:t>
      </w:r>
      <w:r w:rsidR="00DD6CA7" w:rsidRPr="00516E88">
        <w:t>:</w:t>
      </w:r>
    </w:p>
    <w:p w:rsidR="00DD6CA7" w:rsidRPr="00516E88" w:rsidRDefault="00DD6CA7" w:rsidP="00DD6CA7">
      <w:r w:rsidRPr="00516E88">
        <w:t xml:space="preserve">Föreningsstämman </w:t>
      </w:r>
      <w:r w:rsidR="00807F8A" w:rsidRPr="00516E88">
        <w:t>röstade med handuppräkning. Av 21 närvarande och 2 fullmakter röstade 16 för att tillåta solskydd vara utfällda medan man befinner sig på balkongen.</w:t>
      </w:r>
    </w:p>
    <w:p w:rsidR="00807F8A" w:rsidRPr="00516E88" w:rsidRDefault="00807F8A" w:rsidP="00DD6CA7">
      <w:r w:rsidRPr="00516E88">
        <w:t>Styrelsen kontrollerar och återkommer med instruktioner om vad som enligt lag är tillåtet och på vilket sätt det är tillåtet att montera.</w:t>
      </w:r>
    </w:p>
    <w:p w:rsidR="005B1E46" w:rsidRPr="00516E88" w:rsidRDefault="005B1E46" w:rsidP="00184C06">
      <w:pPr>
        <w:rPr>
          <w:sz w:val="22"/>
          <w:szCs w:val="22"/>
        </w:rPr>
      </w:pPr>
    </w:p>
    <w:p w:rsidR="00AD0F50" w:rsidRDefault="00AD0F50" w:rsidP="005D1FBB">
      <w:pPr>
        <w:pStyle w:val="Rubrik1"/>
        <w:tabs>
          <w:tab w:val="clear" w:pos="720"/>
          <w:tab w:val="num" w:pos="567"/>
        </w:tabs>
        <w:ind w:left="567" w:hanging="567"/>
      </w:pPr>
      <w:r>
        <w:t>Stämmans avslutande</w:t>
      </w:r>
    </w:p>
    <w:p w:rsidR="00407FC3" w:rsidRDefault="00407FC3" w:rsidP="00AD0F50">
      <w:r w:rsidRPr="00516E88">
        <w:t xml:space="preserve">Den </w:t>
      </w:r>
      <w:r w:rsidR="00807F8A" w:rsidRPr="00516E88">
        <w:t>stämmoordförande</w:t>
      </w:r>
      <w:r w:rsidR="002940CC" w:rsidRPr="00516E88">
        <w:t xml:space="preserve"> tackade för allas deltagande under kvällen och </w:t>
      </w:r>
      <w:r w:rsidRPr="00516E88">
        <w:t xml:space="preserve">förklarade föreningens </w:t>
      </w:r>
      <w:r w:rsidR="002940CC" w:rsidRPr="00516E88">
        <w:t>ordinarie föreningsstämma avslutad.</w:t>
      </w:r>
      <w:r w:rsidR="002940CC">
        <w:t xml:space="preserve"> </w:t>
      </w:r>
    </w:p>
    <w:p w:rsidR="002940CC" w:rsidRDefault="002940CC" w:rsidP="00AD0F50"/>
    <w:p w:rsidR="00407FC3" w:rsidRDefault="00407FC3" w:rsidP="00AD0F50"/>
    <w:p w:rsidR="00AD0F50" w:rsidRDefault="00AD0F50" w:rsidP="00AD0F50"/>
    <w:p w:rsidR="005C04A5" w:rsidRDefault="00407FC3" w:rsidP="00AD0F50">
      <w:pPr>
        <w:tabs>
          <w:tab w:val="left" w:pos="3402"/>
        </w:tabs>
      </w:pPr>
      <w:r>
        <w:t>Vid protokollet</w:t>
      </w:r>
      <w:r w:rsidR="002940CC">
        <w:t>:</w:t>
      </w:r>
      <w:r w:rsidR="005C04A5">
        <w:t xml:space="preserve"> </w:t>
      </w:r>
      <w:r>
        <w:tab/>
      </w:r>
      <w:r w:rsidR="00807F8A">
        <w:t>Gabriella Bartha</w:t>
      </w:r>
      <w:r w:rsidR="005C04A5">
        <w:t xml:space="preserve"> __________________________</w:t>
      </w:r>
    </w:p>
    <w:p w:rsidR="005C04A5" w:rsidRDefault="005C04A5" w:rsidP="00AD0F50">
      <w:pPr>
        <w:tabs>
          <w:tab w:val="left" w:pos="3402"/>
        </w:tabs>
      </w:pPr>
    </w:p>
    <w:p w:rsidR="00807F8A" w:rsidRDefault="00807F8A" w:rsidP="00AD0F50">
      <w:pPr>
        <w:tabs>
          <w:tab w:val="left" w:pos="3402"/>
        </w:tabs>
      </w:pPr>
    </w:p>
    <w:p w:rsidR="005C04A5" w:rsidRDefault="0013730A" w:rsidP="00AD0F50">
      <w:pPr>
        <w:tabs>
          <w:tab w:val="left" w:pos="3402"/>
        </w:tabs>
      </w:pPr>
      <w:r>
        <w:t>Stä</w:t>
      </w:r>
      <w:r w:rsidR="005C04A5">
        <w:t>m</w:t>
      </w:r>
      <w:r>
        <w:t>mo</w:t>
      </w:r>
      <w:r w:rsidR="005C04A5">
        <w:t xml:space="preserve">ordförande: </w:t>
      </w:r>
      <w:r w:rsidR="005C04A5">
        <w:tab/>
      </w:r>
      <w:r w:rsidR="00807F8A">
        <w:t>Ricky Strand</w:t>
      </w:r>
      <w:r w:rsidR="005C04A5">
        <w:t xml:space="preserve"> __________________________</w:t>
      </w:r>
      <w:r w:rsidR="00AD0F50">
        <w:t>___</w:t>
      </w:r>
    </w:p>
    <w:p w:rsidR="005C04A5" w:rsidRDefault="005C04A5" w:rsidP="00AD0F50">
      <w:pPr>
        <w:tabs>
          <w:tab w:val="left" w:pos="3402"/>
        </w:tabs>
      </w:pPr>
    </w:p>
    <w:p w:rsidR="00807F8A" w:rsidRDefault="00807F8A" w:rsidP="00AD0F50">
      <w:pPr>
        <w:tabs>
          <w:tab w:val="left" w:pos="3402"/>
        </w:tabs>
      </w:pPr>
    </w:p>
    <w:p w:rsidR="00407FC3" w:rsidRDefault="00407FC3" w:rsidP="00AD0F50">
      <w:pPr>
        <w:tabs>
          <w:tab w:val="left" w:pos="3402"/>
        </w:tabs>
      </w:pPr>
      <w:r>
        <w:t>Justeras</w:t>
      </w:r>
      <w:r w:rsidR="002940CC">
        <w:t>:</w:t>
      </w:r>
      <w:r w:rsidR="00807F8A">
        <w:t xml:space="preserve">  2014-06-</w:t>
      </w:r>
      <w:r w:rsidR="00AD0F50">
        <w:t>15</w:t>
      </w:r>
    </w:p>
    <w:p w:rsidR="005C04A5" w:rsidRDefault="005C04A5" w:rsidP="00AD0F50">
      <w:pPr>
        <w:tabs>
          <w:tab w:val="left" w:pos="3402"/>
        </w:tabs>
      </w:pPr>
    </w:p>
    <w:p w:rsidR="00AD0F50" w:rsidRDefault="00AD0F50" w:rsidP="00AD0F50">
      <w:pPr>
        <w:tabs>
          <w:tab w:val="left" w:pos="3402"/>
        </w:tabs>
      </w:pPr>
    </w:p>
    <w:p w:rsidR="005C04A5" w:rsidRDefault="005D1FBB" w:rsidP="005D1FBB">
      <w:pPr>
        <w:tabs>
          <w:tab w:val="left" w:pos="1260"/>
          <w:tab w:val="left" w:pos="3402"/>
          <w:tab w:val="left" w:pos="5220"/>
        </w:tabs>
      </w:pPr>
      <w:r>
        <w:tab/>
      </w:r>
      <w:r>
        <w:tab/>
      </w:r>
      <w:r w:rsidR="00807F8A">
        <w:t>Ralf Forsblom</w:t>
      </w:r>
      <w:r w:rsidR="00AD0F50">
        <w:t xml:space="preserve"> ___________________________</w:t>
      </w:r>
    </w:p>
    <w:p w:rsidR="005C04A5" w:rsidRDefault="005C04A5" w:rsidP="005D1FBB">
      <w:pPr>
        <w:tabs>
          <w:tab w:val="left" w:pos="1260"/>
          <w:tab w:val="left" w:pos="3402"/>
          <w:tab w:val="left" w:pos="5220"/>
        </w:tabs>
      </w:pPr>
    </w:p>
    <w:p w:rsidR="00807F8A" w:rsidRDefault="00807F8A" w:rsidP="005D1FBB">
      <w:pPr>
        <w:tabs>
          <w:tab w:val="left" w:pos="1260"/>
          <w:tab w:val="left" w:pos="3402"/>
          <w:tab w:val="left" w:pos="5220"/>
        </w:tabs>
      </w:pPr>
    </w:p>
    <w:p w:rsidR="00DB2A81" w:rsidRPr="00684537" w:rsidRDefault="005D1FBB" w:rsidP="005D1FBB">
      <w:pPr>
        <w:tabs>
          <w:tab w:val="left" w:pos="1260"/>
          <w:tab w:val="left" w:pos="3402"/>
          <w:tab w:val="left" w:pos="5220"/>
        </w:tabs>
      </w:pPr>
      <w:r>
        <w:tab/>
      </w:r>
      <w:r>
        <w:tab/>
      </w:r>
      <w:r w:rsidR="00807F8A">
        <w:t>Dany Ishak</w:t>
      </w:r>
      <w:r w:rsidR="005C04A5">
        <w:t xml:space="preserve"> __________________________</w:t>
      </w:r>
      <w:r w:rsidR="00AD0F50">
        <w:t>___</w:t>
      </w:r>
    </w:p>
    <w:sectPr w:rsidR="00DB2A81" w:rsidRPr="00684537" w:rsidSect="00BA634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561" w:rsidRDefault="00894561">
      <w:r>
        <w:separator/>
      </w:r>
    </w:p>
  </w:endnote>
  <w:endnote w:type="continuationSeparator" w:id="0">
    <w:p w:rsidR="00894561" w:rsidRDefault="0089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10F" w:rsidRPr="00BB6898" w:rsidRDefault="00F5310F" w:rsidP="005C04A5">
    <w:pPr>
      <w:widowControl w:val="0"/>
      <w:suppressLineNumbers/>
      <w:tabs>
        <w:tab w:val="center" w:pos="4252"/>
        <w:tab w:val="right" w:pos="8504"/>
      </w:tabs>
      <w:suppressAutoHyphens/>
      <w:jc w:val="center"/>
      <w:rPr>
        <w:rFonts w:ascii="Georgia" w:eastAsia="Lucida Sans Unicode" w:hAnsi="Georgia"/>
        <w:caps/>
        <w:color w:val="4C4C4C"/>
        <w:kern w:val="1"/>
        <w:sz w:val="16"/>
        <w:lang w:eastAsia="ar-SA"/>
      </w:rPr>
    </w:pPr>
    <w:r w:rsidRPr="00BB6898">
      <w:rPr>
        <w:rFonts w:ascii="Georgia" w:eastAsia="Lucida Sans Unicode" w:hAnsi="Georgia"/>
        <w:caps/>
        <w:color w:val="4C4C4C"/>
        <w:kern w:val="1"/>
        <w:sz w:val="16"/>
        <w:lang w:eastAsia="ar-SA"/>
      </w:rPr>
      <w:t>Brf Stockholmsblick – Org.NR. 769615-4371</w:t>
    </w:r>
  </w:p>
  <w:p w:rsidR="00F5310F" w:rsidRPr="00BB6898" w:rsidRDefault="00F5310F" w:rsidP="005C04A5">
    <w:pPr>
      <w:widowControl w:val="0"/>
      <w:suppressLineNumbers/>
      <w:tabs>
        <w:tab w:val="center" w:pos="4252"/>
        <w:tab w:val="right" w:pos="8504"/>
      </w:tabs>
      <w:suppressAutoHyphens/>
      <w:jc w:val="center"/>
      <w:rPr>
        <w:rFonts w:ascii="Georgia" w:eastAsia="Lucida Sans Unicode" w:hAnsi="Georgia"/>
        <w:caps/>
        <w:color w:val="4C4C4C"/>
        <w:kern w:val="1"/>
        <w:sz w:val="16"/>
        <w:lang w:eastAsia="ar-SA"/>
      </w:rPr>
    </w:pPr>
    <w:r w:rsidRPr="00BB6898">
      <w:rPr>
        <w:rFonts w:ascii="Georgia" w:eastAsia="Lucida Sans Unicode" w:hAnsi="Georgia"/>
        <w:caps/>
        <w:color w:val="4C4C4C"/>
        <w:kern w:val="1"/>
        <w:sz w:val="16"/>
        <w:lang w:eastAsia="ar-SA"/>
      </w:rPr>
      <w:t>Nybohovsbacken 68 – 117 64 stockholm</w:t>
    </w:r>
  </w:p>
  <w:p w:rsidR="00F5310F" w:rsidRPr="00BB6898" w:rsidRDefault="00F5310F" w:rsidP="005C04A5">
    <w:pPr>
      <w:widowControl w:val="0"/>
      <w:suppressLineNumbers/>
      <w:tabs>
        <w:tab w:val="center" w:pos="4252"/>
        <w:tab w:val="right" w:pos="8504"/>
      </w:tabs>
      <w:suppressAutoHyphens/>
      <w:jc w:val="center"/>
      <w:rPr>
        <w:rFonts w:ascii="Georgia" w:eastAsia="Lucida Sans Unicode" w:hAnsi="Georgia"/>
        <w:caps/>
        <w:color w:val="4C4C4C"/>
        <w:kern w:val="1"/>
        <w:sz w:val="16"/>
        <w:lang w:eastAsia="ar-SA"/>
      </w:rPr>
    </w:pPr>
    <w:r w:rsidRPr="00BB6898">
      <w:rPr>
        <w:rFonts w:ascii="Georgia" w:eastAsia="Lucida Sans Unicode" w:hAnsi="Georgia"/>
        <w:caps/>
        <w:color w:val="4C4C4C"/>
        <w:kern w:val="1"/>
        <w:sz w:val="16"/>
        <w:lang w:eastAsia="ar-SA"/>
      </w:rPr>
      <w:t>www.stockholmsblick.se – info@stockholmsblick.se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561" w:rsidRDefault="00894561">
      <w:r>
        <w:separator/>
      </w:r>
    </w:p>
  </w:footnote>
  <w:footnote w:type="continuationSeparator" w:id="0">
    <w:p w:rsidR="00894561" w:rsidRDefault="00894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10F" w:rsidRDefault="000D3833">
    <w:pPr>
      <w:pStyle w:val="Sidhuvud"/>
      <w:rPr>
        <w:rStyle w:val="Sidnummer"/>
      </w:rPr>
    </w:pPr>
    <w:r>
      <w:rPr>
        <w:noProof/>
      </w:rPr>
      <w:drawing>
        <wp:inline distT="0" distB="0" distL="0" distR="0" wp14:anchorId="60965891" wp14:editId="02D0A1A6">
          <wp:extent cx="1257300" cy="704850"/>
          <wp:effectExtent l="0" t="0" r="0" b="0"/>
          <wp:docPr id="1" name="Bild 1" descr="logga_stockholmsblick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ga_stockholmsblick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74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310F">
      <w:rPr>
        <w:rStyle w:val="Sidnummer"/>
      </w:rPr>
      <w:tab/>
    </w:r>
    <w:r w:rsidR="00C94DC5" w:rsidRPr="00C94DC5">
      <w:rPr>
        <w:rStyle w:val="Sidnummer"/>
        <w:b/>
        <w:smallCaps/>
        <w:sz w:val="72"/>
        <w:szCs w:val="72"/>
      </w:rPr>
      <w:t>Årsstämma</w:t>
    </w:r>
    <w:r w:rsidR="00F5310F">
      <w:rPr>
        <w:rStyle w:val="Sidnummer"/>
      </w:rPr>
      <w:tab/>
    </w:r>
    <w:r w:rsidR="00F5310F" w:rsidRPr="00867B97">
      <w:rPr>
        <w:rStyle w:val="Sidnummer"/>
      </w:rPr>
      <w:t xml:space="preserve">Sidan </w:t>
    </w:r>
    <w:r w:rsidR="00BA6347" w:rsidRPr="00867B97">
      <w:rPr>
        <w:rStyle w:val="Sidnummer"/>
      </w:rPr>
      <w:fldChar w:fldCharType="begin"/>
    </w:r>
    <w:r w:rsidR="00F5310F" w:rsidRPr="00867B97">
      <w:rPr>
        <w:rStyle w:val="Sidnummer"/>
      </w:rPr>
      <w:instrText xml:space="preserve"> PAGE </w:instrText>
    </w:r>
    <w:r w:rsidR="00BA6347" w:rsidRPr="00867B97">
      <w:rPr>
        <w:rStyle w:val="Sidnummer"/>
      </w:rPr>
      <w:fldChar w:fldCharType="separate"/>
    </w:r>
    <w:r w:rsidR="00363B1C">
      <w:rPr>
        <w:rStyle w:val="Sidnummer"/>
        <w:noProof/>
      </w:rPr>
      <w:t>1</w:t>
    </w:r>
    <w:r w:rsidR="00BA6347" w:rsidRPr="00867B97">
      <w:rPr>
        <w:rStyle w:val="Sidnummer"/>
      </w:rPr>
      <w:fldChar w:fldCharType="end"/>
    </w:r>
    <w:r w:rsidR="00F5310F" w:rsidRPr="00867B97">
      <w:rPr>
        <w:rStyle w:val="Sidnummer"/>
      </w:rPr>
      <w:t xml:space="preserve"> av </w:t>
    </w:r>
    <w:r w:rsidR="00BA6347" w:rsidRPr="00867B97">
      <w:rPr>
        <w:rStyle w:val="Sidnummer"/>
      </w:rPr>
      <w:fldChar w:fldCharType="begin"/>
    </w:r>
    <w:r w:rsidR="00F5310F" w:rsidRPr="00867B97">
      <w:rPr>
        <w:rStyle w:val="Sidnummer"/>
      </w:rPr>
      <w:instrText xml:space="preserve"> NUMPAGES </w:instrText>
    </w:r>
    <w:r w:rsidR="00BA6347" w:rsidRPr="00867B97">
      <w:rPr>
        <w:rStyle w:val="Sidnummer"/>
      </w:rPr>
      <w:fldChar w:fldCharType="separate"/>
    </w:r>
    <w:r w:rsidR="00363B1C">
      <w:rPr>
        <w:rStyle w:val="Sidnummer"/>
        <w:noProof/>
      </w:rPr>
      <w:t>3</w:t>
    </w:r>
    <w:r w:rsidR="00BA6347" w:rsidRPr="00867B97">
      <w:rPr>
        <w:rStyle w:val="Sidnummer"/>
      </w:rPr>
      <w:fldChar w:fldCharType="end"/>
    </w:r>
  </w:p>
  <w:p w:rsidR="00F5310F" w:rsidRDefault="00F5310F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4808CC7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E5047476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036C6B12"/>
    <w:multiLevelType w:val="hybridMultilevel"/>
    <w:tmpl w:val="C4D264A8"/>
    <w:lvl w:ilvl="0" w:tplc="DECCFA10">
      <w:numFmt w:val="bullet"/>
      <w:lvlText w:val="–"/>
      <w:lvlJc w:val="left"/>
      <w:pPr>
        <w:tabs>
          <w:tab w:val="num" w:pos="2968"/>
        </w:tabs>
        <w:ind w:left="2968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">
    <w:nsid w:val="086B0FB8"/>
    <w:multiLevelType w:val="hybridMultilevel"/>
    <w:tmpl w:val="89CE1940"/>
    <w:lvl w:ilvl="0" w:tplc="DECCFA10">
      <w:numFmt w:val="bullet"/>
      <w:lvlText w:val="–"/>
      <w:lvlJc w:val="left"/>
      <w:pPr>
        <w:tabs>
          <w:tab w:val="num" w:pos="2968"/>
        </w:tabs>
        <w:ind w:left="2968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4">
    <w:nsid w:val="10C80C59"/>
    <w:multiLevelType w:val="multilevel"/>
    <w:tmpl w:val="B0EA7CFA"/>
    <w:lvl w:ilvl="0">
      <w:start w:val="1"/>
      <w:numFmt w:val="upperLetter"/>
      <w:lvlText w:val="%1."/>
      <w:lvlJc w:val="left"/>
      <w:pPr>
        <w:tabs>
          <w:tab w:val="num" w:pos="2024"/>
        </w:tabs>
        <w:ind w:left="2024" w:hanging="360"/>
      </w:pPr>
    </w:lvl>
    <w:lvl w:ilvl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abstractNum w:abstractNumId="5">
    <w:nsid w:val="1AF0181A"/>
    <w:multiLevelType w:val="hybridMultilevel"/>
    <w:tmpl w:val="BC081406"/>
    <w:lvl w:ilvl="0" w:tplc="DECCFA10">
      <w:numFmt w:val="bullet"/>
      <w:lvlText w:val="–"/>
      <w:lvlJc w:val="left"/>
      <w:pPr>
        <w:tabs>
          <w:tab w:val="num" w:pos="2969"/>
        </w:tabs>
        <w:ind w:left="2969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6">
    <w:nsid w:val="1F03633D"/>
    <w:multiLevelType w:val="hybridMultilevel"/>
    <w:tmpl w:val="B0EA7CFA"/>
    <w:lvl w:ilvl="0" w:tplc="37F08394">
      <w:start w:val="1"/>
      <w:numFmt w:val="upperLetter"/>
      <w:pStyle w:val="Normaltindrag"/>
      <w:lvlText w:val="%1."/>
      <w:lvlJc w:val="left"/>
      <w:pPr>
        <w:tabs>
          <w:tab w:val="num" w:pos="2204"/>
        </w:tabs>
        <w:ind w:left="2204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2924"/>
        </w:tabs>
        <w:ind w:left="292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644"/>
        </w:tabs>
        <w:ind w:left="364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084"/>
        </w:tabs>
        <w:ind w:left="508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804"/>
        </w:tabs>
        <w:ind w:left="580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244"/>
        </w:tabs>
        <w:ind w:left="724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964"/>
        </w:tabs>
        <w:ind w:left="7964" w:hanging="180"/>
      </w:pPr>
    </w:lvl>
  </w:abstractNum>
  <w:abstractNum w:abstractNumId="7">
    <w:nsid w:val="1FBB1393"/>
    <w:multiLevelType w:val="multilevel"/>
    <w:tmpl w:val="B0EA7CFA"/>
    <w:lvl w:ilvl="0">
      <w:start w:val="1"/>
      <w:numFmt w:val="upperLetter"/>
      <w:lvlText w:val="%1."/>
      <w:lvlJc w:val="left"/>
      <w:pPr>
        <w:tabs>
          <w:tab w:val="num" w:pos="2024"/>
        </w:tabs>
        <w:ind w:left="2024" w:hanging="360"/>
      </w:pPr>
    </w:lvl>
    <w:lvl w:ilvl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abstractNum w:abstractNumId="8">
    <w:nsid w:val="2A6E7012"/>
    <w:multiLevelType w:val="hybridMultilevel"/>
    <w:tmpl w:val="CE4A6840"/>
    <w:lvl w:ilvl="0" w:tplc="DECCFA10">
      <w:numFmt w:val="bullet"/>
      <w:lvlText w:val="–"/>
      <w:lvlJc w:val="left"/>
      <w:pPr>
        <w:tabs>
          <w:tab w:val="num" w:pos="1664"/>
        </w:tabs>
        <w:ind w:left="166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9">
    <w:nsid w:val="2B2153C7"/>
    <w:multiLevelType w:val="hybridMultilevel"/>
    <w:tmpl w:val="98C4438A"/>
    <w:lvl w:ilvl="0" w:tplc="6144DC92">
      <w:start w:val="1"/>
      <w:numFmt w:val="upperLetter"/>
      <w:pStyle w:val="1Numreradlista3"/>
      <w:lvlText w:val="%1."/>
      <w:lvlJc w:val="left"/>
      <w:pPr>
        <w:tabs>
          <w:tab w:val="num" w:pos="1287"/>
        </w:tabs>
        <w:ind w:left="1287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2BC31CCA"/>
    <w:multiLevelType w:val="hybridMultilevel"/>
    <w:tmpl w:val="6B5ADD1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142B63"/>
    <w:multiLevelType w:val="hybridMultilevel"/>
    <w:tmpl w:val="4188879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90224D"/>
    <w:multiLevelType w:val="hybridMultilevel"/>
    <w:tmpl w:val="432A2B2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400869"/>
    <w:multiLevelType w:val="hybridMultilevel"/>
    <w:tmpl w:val="AE22FA3A"/>
    <w:lvl w:ilvl="0" w:tplc="DECCFA10">
      <w:numFmt w:val="bullet"/>
      <w:lvlText w:val="–"/>
      <w:lvlJc w:val="left"/>
      <w:pPr>
        <w:tabs>
          <w:tab w:val="num" w:pos="2968"/>
        </w:tabs>
        <w:ind w:left="2968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4">
    <w:nsid w:val="5B324B2B"/>
    <w:multiLevelType w:val="multilevel"/>
    <w:tmpl w:val="6B5AD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4C765E"/>
    <w:multiLevelType w:val="hybridMultilevel"/>
    <w:tmpl w:val="A078C986"/>
    <w:lvl w:ilvl="0" w:tplc="8F22B440">
      <w:start w:val="1"/>
      <w:numFmt w:val="decimal"/>
      <w:pStyle w:val="Rubrik1"/>
      <w:lvlText w:val="§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136062"/>
    <w:multiLevelType w:val="multilevel"/>
    <w:tmpl w:val="5BA8C074"/>
    <w:lvl w:ilvl="0">
      <w:start w:val="1"/>
      <w:numFmt w:val="decimal"/>
      <w:lvlText w:val="§%1"/>
      <w:lvlJc w:val="left"/>
      <w:pPr>
        <w:tabs>
          <w:tab w:val="num" w:pos="1152"/>
        </w:tabs>
        <w:ind w:left="115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13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16"/>
  </w:num>
  <w:num w:numId="12">
    <w:abstractNumId w:val="12"/>
  </w:num>
  <w:num w:numId="13">
    <w:abstractNumId w:val="11"/>
  </w:num>
  <w:num w:numId="14">
    <w:abstractNumId w:val="16"/>
  </w:num>
  <w:num w:numId="15">
    <w:abstractNumId w:val="16"/>
  </w:num>
  <w:num w:numId="16">
    <w:abstractNumId w:val="16"/>
  </w:num>
  <w:num w:numId="17">
    <w:abstractNumId w:val="10"/>
  </w:num>
  <w:num w:numId="18">
    <w:abstractNumId w:val="14"/>
  </w:num>
  <w:num w:numId="19">
    <w:abstractNumId w:val="15"/>
  </w:num>
  <w:num w:numId="20">
    <w:abstractNumId w:val="1"/>
  </w:num>
  <w:num w:numId="21">
    <w:abstractNumId w:val="6"/>
  </w:num>
  <w:num w:numId="22">
    <w:abstractNumId w:val="7"/>
  </w:num>
  <w:num w:numId="23">
    <w:abstractNumId w:val="4"/>
  </w:num>
  <w:num w:numId="24">
    <w:abstractNumId w:val="0"/>
  </w:num>
  <w:num w:numId="25">
    <w:abstractNumId w:val="9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5"/>
  </w:num>
  <w:num w:numId="36">
    <w:abstractNumId w:val="15"/>
  </w:num>
  <w:num w:numId="37">
    <w:abstractNumId w:val="15"/>
  </w:num>
  <w:num w:numId="38">
    <w:abstractNumId w:val="15"/>
  </w:num>
  <w:num w:numId="39">
    <w:abstractNumId w:val="15"/>
  </w:num>
  <w:num w:numId="40">
    <w:abstractNumId w:val="15"/>
  </w:num>
  <w:num w:numId="41">
    <w:abstractNumId w:val="15"/>
  </w:num>
  <w:num w:numId="42">
    <w:abstractNumId w:val="15"/>
  </w:num>
  <w:num w:numId="43">
    <w:abstractNumId w:val="15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37"/>
    <w:rsid w:val="00076476"/>
    <w:rsid w:val="000D1C8A"/>
    <w:rsid w:val="000D3833"/>
    <w:rsid w:val="0013730A"/>
    <w:rsid w:val="00137638"/>
    <w:rsid w:val="001617B0"/>
    <w:rsid w:val="00184C06"/>
    <w:rsid w:val="00275F27"/>
    <w:rsid w:val="002901D4"/>
    <w:rsid w:val="00290F34"/>
    <w:rsid w:val="00291382"/>
    <w:rsid w:val="002940CC"/>
    <w:rsid w:val="002A26B2"/>
    <w:rsid w:val="003037F4"/>
    <w:rsid w:val="003357FB"/>
    <w:rsid w:val="003509DB"/>
    <w:rsid w:val="00363B1C"/>
    <w:rsid w:val="00390B9A"/>
    <w:rsid w:val="003D2EA0"/>
    <w:rsid w:val="00407FC3"/>
    <w:rsid w:val="0041213D"/>
    <w:rsid w:val="004C485C"/>
    <w:rsid w:val="004D6BC6"/>
    <w:rsid w:val="004F1CE3"/>
    <w:rsid w:val="00516E88"/>
    <w:rsid w:val="005268CB"/>
    <w:rsid w:val="00537851"/>
    <w:rsid w:val="005B1E46"/>
    <w:rsid w:val="005B71B3"/>
    <w:rsid w:val="005C04A5"/>
    <w:rsid w:val="005D1FBB"/>
    <w:rsid w:val="005E5EEA"/>
    <w:rsid w:val="006065CC"/>
    <w:rsid w:val="006649E9"/>
    <w:rsid w:val="00684537"/>
    <w:rsid w:val="00712AC8"/>
    <w:rsid w:val="007A3FB7"/>
    <w:rsid w:val="00807F8A"/>
    <w:rsid w:val="00811BC9"/>
    <w:rsid w:val="00836441"/>
    <w:rsid w:val="00867B97"/>
    <w:rsid w:val="00894561"/>
    <w:rsid w:val="0090488E"/>
    <w:rsid w:val="009A0E32"/>
    <w:rsid w:val="009D56EC"/>
    <w:rsid w:val="00A46D61"/>
    <w:rsid w:val="00A5420A"/>
    <w:rsid w:val="00A960DC"/>
    <w:rsid w:val="00AC333A"/>
    <w:rsid w:val="00AD0F50"/>
    <w:rsid w:val="00AE2D0D"/>
    <w:rsid w:val="00AF3D18"/>
    <w:rsid w:val="00B009DA"/>
    <w:rsid w:val="00B15473"/>
    <w:rsid w:val="00BA6347"/>
    <w:rsid w:val="00BF7C33"/>
    <w:rsid w:val="00C730AC"/>
    <w:rsid w:val="00C91910"/>
    <w:rsid w:val="00C94DC5"/>
    <w:rsid w:val="00CA2E9A"/>
    <w:rsid w:val="00CB5FFF"/>
    <w:rsid w:val="00D96B89"/>
    <w:rsid w:val="00DA1A5A"/>
    <w:rsid w:val="00DB2A81"/>
    <w:rsid w:val="00DD6CA7"/>
    <w:rsid w:val="00E872FE"/>
    <w:rsid w:val="00F5310F"/>
    <w:rsid w:val="00F5379E"/>
    <w:rsid w:val="00F5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Text Normal"/>
    <w:qFormat/>
    <w:rsid w:val="00DD6CA7"/>
    <w:pPr>
      <w:ind w:left="567"/>
    </w:pPr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6649E9"/>
    <w:pPr>
      <w:keepNext/>
      <w:numPr>
        <w:numId w:val="19"/>
      </w:numPr>
      <w:tabs>
        <w:tab w:val="left" w:pos="567"/>
      </w:tabs>
      <w:spacing w:before="240" w:after="60"/>
      <w:outlineLvl w:val="0"/>
    </w:pPr>
    <w:rPr>
      <w:rFonts w:ascii="Georgia" w:eastAsia="Lucida Sans Unicode" w:hAnsi="Georgia"/>
      <w:b/>
      <w:kern w:val="1"/>
      <w:sz w:val="22"/>
      <w:szCs w:val="28"/>
    </w:rPr>
  </w:style>
  <w:style w:type="paragraph" w:styleId="Rubrik2">
    <w:name w:val="heading 2"/>
    <w:basedOn w:val="Normal"/>
    <w:next w:val="Normal"/>
    <w:qFormat/>
    <w:rsid w:val="005E5EEA"/>
    <w:pPr>
      <w:keepNext/>
      <w:tabs>
        <w:tab w:val="num" w:pos="1296"/>
      </w:tabs>
      <w:spacing w:before="240" w:after="60"/>
      <w:ind w:left="129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5E5EEA"/>
    <w:pPr>
      <w:keepNext/>
      <w:tabs>
        <w:tab w:val="num" w:pos="1440"/>
      </w:tabs>
      <w:spacing w:before="240" w:after="60"/>
      <w:ind w:left="144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5E5EEA"/>
    <w:pPr>
      <w:keepNext/>
      <w:tabs>
        <w:tab w:val="num" w:pos="1584"/>
      </w:tabs>
      <w:spacing w:before="240" w:after="60"/>
      <w:ind w:left="1584" w:hanging="864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5E5EEA"/>
    <w:pPr>
      <w:tabs>
        <w:tab w:val="num" w:pos="1728"/>
      </w:tabs>
      <w:spacing w:before="240" w:after="60"/>
      <w:ind w:left="1728" w:hanging="1008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5E5EEA"/>
    <w:pPr>
      <w:tabs>
        <w:tab w:val="num" w:pos="1872"/>
      </w:tabs>
      <w:spacing w:before="240" w:after="60"/>
      <w:ind w:left="1872" w:hanging="1152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5E5EEA"/>
    <w:pPr>
      <w:tabs>
        <w:tab w:val="num" w:pos="2016"/>
      </w:tabs>
      <w:spacing w:before="240" w:after="60"/>
      <w:ind w:left="2016" w:hanging="1296"/>
      <w:outlineLvl w:val="6"/>
    </w:pPr>
  </w:style>
  <w:style w:type="paragraph" w:styleId="Rubrik8">
    <w:name w:val="heading 8"/>
    <w:basedOn w:val="Normal"/>
    <w:next w:val="Normal"/>
    <w:qFormat/>
    <w:rsid w:val="005E5EEA"/>
    <w:pPr>
      <w:tabs>
        <w:tab w:val="num" w:pos="2160"/>
      </w:tabs>
      <w:spacing w:before="240" w:after="60"/>
      <w:ind w:left="2160" w:hanging="144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rsid w:val="005E5EEA"/>
    <w:pPr>
      <w:tabs>
        <w:tab w:val="num" w:pos="2304"/>
      </w:tabs>
      <w:spacing w:before="240" w:after="60"/>
      <w:ind w:left="2304" w:hanging="1584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684537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684537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684537"/>
  </w:style>
  <w:style w:type="character" w:customStyle="1" w:styleId="Rubrik1Char">
    <w:name w:val="Rubrik 1 Char"/>
    <w:basedOn w:val="Standardstycketeckensnitt"/>
    <w:link w:val="Rubrik1"/>
    <w:rsid w:val="006649E9"/>
    <w:rPr>
      <w:rFonts w:ascii="Georgia" w:eastAsia="Lucida Sans Unicode" w:hAnsi="Georgia"/>
      <w:b/>
      <w:kern w:val="1"/>
      <w:sz w:val="22"/>
      <w:szCs w:val="28"/>
    </w:rPr>
  </w:style>
  <w:style w:type="paragraph" w:customStyle="1" w:styleId="Tid-plats">
    <w:name w:val="Tid-plats"/>
    <w:basedOn w:val="Normaltindrag"/>
    <w:rsid w:val="00DD6CA7"/>
    <w:pPr>
      <w:numPr>
        <w:numId w:val="0"/>
      </w:numPr>
      <w:spacing w:after="60"/>
    </w:pPr>
    <w:rPr>
      <w:rFonts w:eastAsia="Lucida Sans Unicode"/>
      <w:b w:val="0"/>
      <w:kern w:val="24"/>
    </w:rPr>
  </w:style>
  <w:style w:type="paragraph" w:customStyle="1" w:styleId="1Numreradlista3">
    <w:name w:val="1 Numrerad lista 3"/>
    <w:basedOn w:val="Normaltindrag"/>
    <w:next w:val="Numreradlista3"/>
    <w:rsid w:val="00A46D61"/>
    <w:pPr>
      <w:numPr>
        <w:numId w:val="25"/>
      </w:numPr>
    </w:pPr>
  </w:style>
  <w:style w:type="paragraph" w:styleId="Rubrik">
    <w:name w:val="Title"/>
    <w:basedOn w:val="Normal"/>
    <w:qFormat/>
    <w:rsid w:val="00B15473"/>
    <w:pPr>
      <w:spacing w:before="240" w:after="240"/>
      <w:jc w:val="center"/>
      <w:outlineLvl w:val="0"/>
    </w:pPr>
    <w:rPr>
      <w:rFonts w:ascii="Georgia" w:hAnsi="Georgia" w:cs="Arial"/>
      <w:b/>
      <w:bCs/>
      <w:kern w:val="28"/>
      <w:sz w:val="32"/>
      <w:szCs w:val="32"/>
    </w:rPr>
  </w:style>
  <w:style w:type="paragraph" w:styleId="Normaltindrag">
    <w:name w:val="Normal Indent"/>
    <w:aliases w:val="Normalt lista 2"/>
    <w:basedOn w:val="Normal"/>
    <w:next w:val="Numreradlista2"/>
    <w:rsid w:val="00DD6CA7"/>
    <w:pPr>
      <w:numPr>
        <w:numId w:val="21"/>
      </w:numPr>
      <w:ind w:left="851" w:hanging="284"/>
    </w:pPr>
    <w:rPr>
      <w:b/>
    </w:rPr>
  </w:style>
  <w:style w:type="paragraph" w:styleId="Numreradlista2">
    <w:name w:val="List Number 2"/>
    <w:basedOn w:val="Normal"/>
    <w:rsid w:val="00DD6CA7"/>
    <w:pPr>
      <w:numPr>
        <w:numId w:val="20"/>
      </w:numPr>
    </w:pPr>
  </w:style>
  <w:style w:type="paragraph" w:styleId="Ballongtext">
    <w:name w:val="Balloon Text"/>
    <w:basedOn w:val="Normal"/>
    <w:link w:val="BallongtextChar"/>
    <w:rsid w:val="00AF3D18"/>
    <w:rPr>
      <w:rFonts w:ascii="Tahoma" w:hAnsi="Tahoma" w:cs="Tahoma"/>
      <w:sz w:val="16"/>
      <w:szCs w:val="16"/>
    </w:rPr>
  </w:style>
  <w:style w:type="paragraph" w:styleId="Numreradlista3">
    <w:name w:val="List Number 3"/>
    <w:basedOn w:val="Normal"/>
    <w:rsid w:val="00A46D61"/>
    <w:pPr>
      <w:numPr>
        <w:numId w:val="24"/>
      </w:numPr>
    </w:pPr>
    <w:rPr>
      <w:b/>
    </w:rPr>
  </w:style>
  <w:style w:type="character" w:customStyle="1" w:styleId="BallongtextChar">
    <w:name w:val="Ballongtext Char"/>
    <w:basedOn w:val="Standardstycketeckensnitt"/>
    <w:link w:val="Ballongtext"/>
    <w:rsid w:val="00AF3D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Text Normal"/>
    <w:qFormat/>
    <w:rsid w:val="00DD6CA7"/>
    <w:pPr>
      <w:ind w:left="567"/>
    </w:pPr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6649E9"/>
    <w:pPr>
      <w:keepNext/>
      <w:numPr>
        <w:numId w:val="19"/>
      </w:numPr>
      <w:tabs>
        <w:tab w:val="left" w:pos="567"/>
      </w:tabs>
      <w:spacing w:before="240" w:after="60"/>
      <w:outlineLvl w:val="0"/>
    </w:pPr>
    <w:rPr>
      <w:rFonts w:ascii="Georgia" w:eastAsia="Lucida Sans Unicode" w:hAnsi="Georgia"/>
      <w:b/>
      <w:kern w:val="1"/>
      <w:sz w:val="22"/>
      <w:szCs w:val="28"/>
    </w:rPr>
  </w:style>
  <w:style w:type="paragraph" w:styleId="Rubrik2">
    <w:name w:val="heading 2"/>
    <w:basedOn w:val="Normal"/>
    <w:next w:val="Normal"/>
    <w:qFormat/>
    <w:rsid w:val="005E5EEA"/>
    <w:pPr>
      <w:keepNext/>
      <w:tabs>
        <w:tab w:val="num" w:pos="1296"/>
      </w:tabs>
      <w:spacing w:before="240" w:after="60"/>
      <w:ind w:left="129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5E5EEA"/>
    <w:pPr>
      <w:keepNext/>
      <w:tabs>
        <w:tab w:val="num" w:pos="1440"/>
      </w:tabs>
      <w:spacing w:before="240" w:after="60"/>
      <w:ind w:left="144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5E5EEA"/>
    <w:pPr>
      <w:keepNext/>
      <w:tabs>
        <w:tab w:val="num" w:pos="1584"/>
      </w:tabs>
      <w:spacing w:before="240" w:after="60"/>
      <w:ind w:left="1584" w:hanging="864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5E5EEA"/>
    <w:pPr>
      <w:tabs>
        <w:tab w:val="num" w:pos="1728"/>
      </w:tabs>
      <w:spacing w:before="240" w:after="60"/>
      <w:ind w:left="1728" w:hanging="1008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5E5EEA"/>
    <w:pPr>
      <w:tabs>
        <w:tab w:val="num" w:pos="1872"/>
      </w:tabs>
      <w:spacing w:before="240" w:after="60"/>
      <w:ind w:left="1872" w:hanging="1152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5E5EEA"/>
    <w:pPr>
      <w:tabs>
        <w:tab w:val="num" w:pos="2016"/>
      </w:tabs>
      <w:spacing w:before="240" w:after="60"/>
      <w:ind w:left="2016" w:hanging="1296"/>
      <w:outlineLvl w:val="6"/>
    </w:pPr>
  </w:style>
  <w:style w:type="paragraph" w:styleId="Rubrik8">
    <w:name w:val="heading 8"/>
    <w:basedOn w:val="Normal"/>
    <w:next w:val="Normal"/>
    <w:qFormat/>
    <w:rsid w:val="005E5EEA"/>
    <w:pPr>
      <w:tabs>
        <w:tab w:val="num" w:pos="2160"/>
      </w:tabs>
      <w:spacing w:before="240" w:after="60"/>
      <w:ind w:left="2160" w:hanging="144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rsid w:val="005E5EEA"/>
    <w:pPr>
      <w:tabs>
        <w:tab w:val="num" w:pos="2304"/>
      </w:tabs>
      <w:spacing w:before="240" w:after="60"/>
      <w:ind w:left="2304" w:hanging="1584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684537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684537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684537"/>
  </w:style>
  <w:style w:type="character" w:customStyle="1" w:styleId="Rubrik1Char">
    <w:name w:val="Rubrik 1 Char"/>
    <w:basedOn w:val="Standardstycketeckensnitt"/>
    <w:link w:val="Rubrik1"/>
    <w:rsid w:val="006649E9"/>
    <w:rPr>
      <w:rFonts w:ascii="Georgia" w:eastAsia="Lucida Sans Unicode" w:hAnsi="Georgia"/>
      <w:b/>
      <w:kern w:val="1"/>
      <w:sz w:val="22"/>
      <w:szCs w:val="28"/>
    </w:rPr>
  </w:style>
  <w:style w:type="paragraph" w:customStyle="1" w:styleId="Tid-plats">
    <w:name w:val="Tid-plats"/>
    <w:basedOn w:val="Normaltindrag"/>
    <w:rsid w:val="00DD6CA7"/>
    <w:pPr>
      <w:numPr>
        <w:numId w:val="0"/>
      </w:numPr>
      <w:spacing w:after="60"/>
    </w:pPr>
    <w:rPr>
      <w:rFonts w:eastAsia="Lucida Sans Unicode"/>
      <w:b w:val="0"/>
      <w:kern w:val="24"/>
    </w:rPr>
  </w:style>
  <w:style w:type="paragraph" w:customStyle="1" w:styleId="1Numreradlista3">
    <w:name w:val="1 Numrerad lista 3"/>
    <w:basedOn w:val="Normaltindrag"/>
    <w:next w:val="Numreradlista3"/>
    <w:rsid w:val="00A46D61"/>
    <w:pPr>
      <w:numPr>
        <w:numId w:val="25"/>
      </w:numPr>
    </w:pPr>
  </w:style>
  <w:style w:type="paragraph" w:styleId="Rubrik">
    <w:name w:val="Title"/>
    <w:basedOn w:val="Normal"/>
    <w:qFormat/>
    <w:rsid w:val="00B15473"/>
    <w:pPr>
      <w:spacing w:before="240" w:after="240"/>
      <w:jc w:val="center"/>
      <w:outlineLvl w:val="0"/>
    </w:pPr>
    <w:rPr>
      <w:rFonts w:ascii="Georgia" w:hAnsi="Georgia" w:cs="Arial"/>
      <w:b/>
      <w:bCs/>
      <w:kern w:val="28"/>
      <w:sz w:val="32"/>
      <w:szCs w:val="32"/>
    </w:rPr>
  </w:style>
  <w:style w:type="paragraph" w:styleId="Normaltindrag">
    <w:name w:val="Normal Indent"/>
    <w:aliases w:val="Normalt lista 2"/>
    <w:basedOn w:val="Normal"/>
    <w:next w:val="Numreradlista2"/>
    <w:rsid w:val="00DD6CA7"/>
    <w:pPr>
      <w:numPr>
        <w:numId w:val="21"/>
      </w:numPr>
      <w:ind w:left="851" w:hanging="284"/>
    </w:pPr>
    <w:rPr>
      <w:b/>
    </w:rPr>
  </w:style>
  <w:style w:type="paragraph" w:styleId="Numreradlista2">
    <w:name w:val="List Number 2"/>
    <w:basedOn w:val="Normal"/>
    <w:rsid w:val="00DD6CA7"/>
    <w:pPr>
      <w:numPr>
        <w:numId w:val="20"/>
      </w:numPr>
    </w:pPr>
  </w:style>
  <w:style w:type="paragraph" w:styleId="Ballongtext">
    <w:name w:val="Balloon Text"/>
    <w:basedOn w:val="Normal"/>
    <w:link w:val="BallongtextChar"/>
    <w:rsid w:val="00AF3D18"/>
    <w:rPr>
      <w:rFonts w:ascii="Tahoma" w:hAnsi="Tahoma" w:cs="Tahoma"/>
      <w:sz w:val="16"/>
      <w:szCs w:val="16"/>
    </w:rPr>
  </w:style>
  <w:style w:type="paragraph" w:styleId="Numreradlista3">
    <w:name w:val="List Number 3"/>
    <w:basedOn w:val="Normal"/>
    <w:rsid w:val="00A46D61"/>
    <w:pPr>
      <w:numPr>
        <w:numId w:val="24"/>
      </w:numPr>
    </w:pPr>
    <w:rPr>
      <w:b/>
    </w:rPr>
  </w:style>
  <w:style w:type="character" w:customStyle="1" w:styleId="BallongtextChar">
    <w:name w:val="Ballongtext Char"/>
    <w:basedOn w:val="Standardstycketeckensnitt"/>
    <w:link w:val="Ballongtext"/>
    <w:rsid w:val="00AF3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Organisationsnummer 769615-4371</vt:lpstr>
    </vt:vector>
  </TitlesOfParts>
  <Company>Saco IT Service</Company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Organisationsnummer 769615-4371</dc:title>
  <dc:creator>Brf.Stockholmsblick</dc:creator>
  <cp:lastModifiedBy>Infoversum</cp:lastModifiedBy>
  <cp:revision>2</cp:revision>
  <cp:lastPrinted>2014-06-16T08:04:00Z</cp:lastPrinted>
  <dcterms:created xsi:type="dcterms:W3CDTF">2014-06-18T08:11:00Z</dcterms:created>
  <dcterms:modified xsi:type="dcterms:W3CDTF">2014-06-18T08:11:00Z</dcterms:modified>
</cp:coreProperties>
</file>